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</w:t>
            </w:r>
            <w:r w:rsidR="003417A0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  <w:p w:rsidR="00DC53B5" w:rsidRPr="005F5B23" w:rsidRDefault="00577A53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3417A0">
              <w:rPr>
                <w:rFonts w:ascii="Calibri" w:hAnsi="Calibri" w:cs="Calibri"/>
                <w:b/>
                <w:bCs/>
                <w:sz w:val="22"/>
                <w:szCs w:val="22"/>
              </w:rPr>
              <w:t>23.11.2017r.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3417A0">
              <w:rPr>
                <w:rFonts w:ascii="Calibri" w:hAnsi="Calibri"/>
                <w:b/>
                <w:sz w:val="22"/>
                <w:szCs w:val="22"/>
              </w:rPr>
              <w:t xml:space="preserve">Szybka Ścieżka Do Zatrudnienia 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3417A0">
              <w:rPr>
                <w:rFonts w:ascii="Calibri" w:hAnsi="Calibri"/>
                <w:b/>
                <w:sz w:val="22"/>
                <w:szCs w:val="22"/>
              </w:rPr>
              <w:t xml:space="preserve"> RPPM.05.02.02-22-0023/16-00</w:t>
            </w:r>
          </w:p>
          <w:p w:rsidR="00DC53B5" w:rsidRPr="007366F3" w:rsidRDefault="003417A0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A4714D" w:rsidRPr="005309F3" w:rsidRDefault="00A4714D" w:rsidP="00A4714D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3417A0" w:rsidRPr="001133E3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  <w:p w:rsidR="00421348" w:rsidRPr="005309F3" w:rsidRDefault="00421348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DC53B5" w:rsidRPr="003417A0" w:rsidRDefault="00655833" w:rsidP="003417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3417A0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5876" w:type="dxa"/>
            <w:shd w:val="clear" w:color="auto" w:fill="auto"/>
          </w:tcPr>
          <w:p w:rsidR="003600A7" w:rsidRPr="005F5B23" w:rsidRDefault="003417A0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  <w:r w:rsidR="0065583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3600A7" w:rsidRPr="003417A0" w:rsidRDefault="00A4714D" w:rsidP="003417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3E0160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 jest wykonywanie zadań w charakterze trenera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szkoleniu opiekun osób starszych i dzieci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dla maksymalne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wymiarze 12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0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         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do18:00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Do zadań trenera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</w:p>
          <w:p w:rsidR="003E0160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zajęć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 grupy szkoleniowej – 6 osób – 120 godz./grupę.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kursu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opiekuna osób starszych i dzieci do pracy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 xml:space="preserve">Zajęcia będą organizowane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Pr="003417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2.Współpraca z zespołem projektowym w tym z koordynatorem projektu, specjalistą ds. finansowych </w:t>
            </w:r>
            <w:r w:rsidR="003417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3417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 celu prawidłowego  rozliczenia działań realizowanych w projekcie.</w:t>
            </w:r>
            <w:r w:rsidRPr="003417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3. Prowadzenie niezbędnej dokumentacji merytorycznej i organizacyjnej potwierdzającej uczestnictwo osób w szkoleniach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3417A0" w:rsidRPr="001133E3" w:rsidRDefault="003417A0" w:rsidP="003417A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4. Przygotowanie programu szkolenia z podziałem na zajęcia teoretyczne i praktyczne oraz przedstawienie do akceptacji zamawiającemu. 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062F2A" w:rsidRDefault="003E0160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12.201</w:t>
            </w:r>
            <w:r w:rsidR="00A471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</w:p>
          <w:p w:rsidR="001E5284" w:rsidRDefault="001E5284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Kwidzyn </w:t>
            </w:r>
          </w:p>
          <w:p w:rsidR="00CB08AF" w:rsidRDefault="00F97849" w:rsidP="009B192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  <w:p w:rsidR="003759D6" w:rsidRPr="005F5B23" w:rsidRDefault="003759D6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udzieli zamówienia temu wykonawcy, który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po spełnieniu kryterium dostępu uzyska największą liczbę punktów (maksymalnie 100 punktów) w oparciu 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9B1925" w:rsidRPr="003417A0" w:rsidRDefault="009B1925" w:rsidP="003417A0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E14415" w:rsidRDefault="003759D6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fizyczne, 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1F3980" w:rsidRDefault="001F3980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Osoby nie będące osobowo lub kapitałowo</w:t>
            </w:r>
            <w:r>
              <w:t xml:space="preserve"> 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 xml:space="preserve">powiązane z </w:t>
            </w:r>
            <w:r w:rsidR="00261E6D"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>amawiającym.</w:t>
            </w:r>
          </w:p>
          <w:p w:rsidR="00957F98" w:rsidRDefault="00A00038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310995">
              <w:rPr>
                <w:rFonts w:eastAsia="Times New Roman" w:cs="Calibri"/>
                <w:bCs/>
                <w:lang w:eastAsia="pl-PL"/>
              </w:rPr>
              <w:t>Wymagania dotycząc</w:t>
            </w:r>
            <w:r w:rsidR="007C56B9">
              <w:rPr>
                <w:rFonts w:eastAsia="Times New Roman" w:cs="Calibri"/>
                <w:bCs/>
                <w:lang w:eastAsia="pl-PL"/>
              </w:rPr>
              <w:t>e wykształcenia i doświadczenia,</w:t>
            </w:r>
          </w:p>
          <w:p w:rsidR="00717423" w:rsidRDefault="00717423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przy czym zamówienie musi być realizowane </w:t>
            </w:r>
            <w:r w:rsidR="00CE1241">
              <w:rPr>
                <w:rFonts w:eastAsia="Times New Roman" w:cs="Calibri"/>
                <w:bCs/>
                <w:lang w:eastAsia="pl-PL"/>
              </w:rPr>
              <w:t>przez imienn</w:t>
            </w:r>
            <w:r w:rsidR="002034B5">
              <w:rPr>
                <w:rFonts w:eastAsia="Times New Roman" w:cs="Calibri"/>
                <w:bCs/>
                <w:lang w:eastAsia="pl-PL"/>
              </w:rPr>
              <w:t>i</w:t>
            </w:r>
            <w:r w:rsidR="00CE1241">
              <w:rPr>
                <w:rFonts w:eastAsia="Times New Roman" w:cs="Calibri"/>
                <w:bCs/>
                <w:lang w:eastAsia="pl-PL"/>
              </w:rPr>
              <w:t>e wskazaną osobę .</w:t>
            </w:r>
          </w:p>
          <w:p w:rsidR="00CE1241" w:rsidRPr="00310995" w:rsidRDefault="00CE1241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Wymagania wobec osoby: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 xml:space="preserve">                      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z zakresu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opieki nad osobami starszymi i dzieci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go wykształcenie oraz doświadczenia zawodowego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zgodne z opisem do każdej z </w:t>
            </w:r>
            <w:r w:rsidR="000E60EB">
              <w:rPr>
                <w:rFonts w:ascii="Calibri" w:hAnsi="Calibri" w:cs="Calibri"/>
                <w:sz w:val="22"/>
                <w:szCs w:val="22"/>
              </w:rPr>
              <w:t>części:</w:t>
            </w:r>
          </w:p>
          <w:p w:rsidR="00372CCC" w:rsidRPr="003417A0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 xml:space="preserve">Wykształcenie min. średnie, posiadanie dyplomu zawodowego, minimum 2 lata doświadczenia zawodowego, minimum 100 h przeprowadzonych  zajęć                        z zakresu opieki nad osobami starszymi i dzieci, w ciągu ostatnich dwóch lat. </w:t>
            </w: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2 doświadczenie w realizacji szkoleń:  maksymalnie 20 punktów przyznawane w następujący sposób: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0 pkt -  Wykonawca posiada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let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 doświadczenie zawodowe ,oraz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 godzin 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10 pkt - Wykonawca posiada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letnie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doświadczenie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zawodowe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oraz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82FCB" w:rsidRPr="0044127F" w:rsidRDefault="00BB6D94" w:rsidP="00082FCB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 pkt –  Wykonawca posiada</w:t>
            </w:r>
            <w:r w:rsidR="00E22C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doświadczenie zawodowe </w:t>
            </w:r>
            <w:r w:rsidR="00425FE4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oraz powyżej 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ostatnich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dwóch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lat </w:t>
            </w:r>
          </w:p>
          <w:p w:rsidR="00F95C08" w:rsidRPr="0044127F" w:rsidRDefault="00F95C08" w:rsidP="00F95C08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CE1241" w:rsidRDefault="00CE1241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</w:t>
            </w:r>
            <w:r w:rsidR="003417A0">
              <w:rPr>
                <w:rFonts w:ascii="Calibri" w:hAnsi="Calibri" w:cs="Calibri"/>
                <w:color w:val="auto"/>
                <w:sz w:val="22"/>
                <w:szCs w:val="22"/>
              </w:rPr>
              <w:t>Sp. z o.o.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stornie 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wglądu do dokumentów Wykonawcy związanych z realizowanym zamówieniem, w tym dokumentów finansowych, na etapie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3417A0" w:rsidRPr="000A0BDC" w:rsidRDefault="003417A0" w:rsidP="003417A0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>
              <w:rPr>
                <w:rFonts w:cs="Calibri"/>
              </w:rPr>
              <w:t>łączonym do zapytania oraz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A4714D">
              <w:rPr>
                <w:rFonts w:cs="Calibri"/>
                <w:color w:val="000000" w:themeColor="text1"/>
              </w:rPr>
              <w:t>12.2017r.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F13736" w:rsidRPr="000A0BDC" w:rsidRDefault="00F13736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kopie dokumentów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>potwierdzone za zgodność z oryginałem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wykładowców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 xml:space="preserve">przewidzianych do prowadzenia 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zajęć </w:t>
            </w:r>
            <w:r w:rsidRPr="00821E8F">
              <w:rPr>
                <w:rFonts w:asciiTheme="minorHAnsi" w:hAnsiTheme="minorHAnsi" w:cs="Calibri"/>
                <w:sz w:val="22"/>
                <w:szCs w:val="22"/>
              </w:rPr>
              <w:t>teoretycznych i praktycznych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Wzory dokumentów dołączonych do niniejszego zapytania powinny zostać wypełnione przez </w:t>
            </w:r>
            <w:r w:rsidRPr="000A0BDC">
              <w:rPr>
                <w:rFonts w:cs="Calibri"/>
              </w:rPr>
              <w:lastRenderedPageBreak/>
              <w:t xml:space="preserve">Wykonawcę i dołączone do oferty bądź też przygotowane przez Wykonawcę w formie zgodnej </w:t>
            </w:r>
            <w:r w:rsidR="003417A0">
              <w:rPr>
                <w:rFonts w:cs="Calibri"/>
              </w:rPr>
              <w:t xml:space="preserve">                     </w:t>
            </w:r>
            <w:r w:rsidRPr="000A0BDC">
              <w:rPr>
                <w:rFonts w:cs="Calibri"/>
              </w:rPr>
              <w:t>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E94E28">
              <w:rPr>
                <w:rFonts w:cs="Calibri"/>
                <w:color w:val="000000" w:themeColor="text1"/>
              </w:rPr>
              <w:t>28.11</w:t>
            </w:r>
            <w:bookmarkStart w:id="0" w:name="_GoBack"/>
            <w:bookmarkEnd w:id="0"/>
            <w:r w:rsidR="003417A0">
              <w:rPr>
                <w:rFonts w:cs="Calibri"/>
                <w:color w:val="000000" w:themeColor="text1"/>
              </w:rPr>
              <w:t>.2017</w:t>
            </w:r>
            <w:r w:rsidRPr="00821E8F">
              <w:rPr>
                <w:rFonts w:cs="Calibri"/>
                <w:color w:val="000000" w:themeColor="text1"/>
              </w:rPr>
              <w:t xml:space="preserve"> r., do godz. </w:t>
            </w:r>
            <w:r w:rsidR="00A4714D">
              <w:rPr>
                <w:rFonts w:cs="Calibri"/>
                <w:color w:val="000000" w:themeColor="text1"/>
              </w:rPr>
              <w:t>08</w:t>
            </w:r>
            <w:r w:rsidR="00421348" w:rsidRPr="00821E8F">
              <w:rPr>
                <w:rFonts w:cs="Calibri"/>
                <w:color w:val="000000" w:themeColor="text1"/>
              </w:rPr>
              <w:t>:</w:t>
            </w:r>
            <w:r w:rsidR="00A4714D">
              <w:rPr>
                <w:rFonts w:cs="Calibri"/>
                <w:color w:val="000000" w:themeColor="text1"/>
              </w:rPr>
              <w:t>3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 xml:space="preserve">EUR Consulting sp. z o.o., </w:t>
            </w:r>
            <w:r w:rsidR="003417A0">
              <w:rPr>
                <w:rFonts w:cs="Calibri"/>
              </w:rPr>
              <w:t xml:space="preserve">                     </w:t>
            </w:r>
            <w:r w:rsidR="0009725D">
              <w:rPr>
                <w:rFonts w:cs="Calibri"/>
              </w:rPr>
              <w:t xml:space="preserve">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</w:t>
            </w:r>
            <w:r w:rsidR="003417A0">
              <w:rPr>
                <w:rFonts w:cs="Calibri"/>
              </w:rPr>
              <w:t xml:space="preserve">                              </w:t>
            </w:r>
            <w:r w:rsidRPr="000A0BDC">
              <w:rPr>
                <w:rFonts w:cs="Calibri"/>
              </w:rPr>
              <w:t xml:space="preserve">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 xml:space="preserve">na usługi  </w:t>
            </w:r>
            <w:r w:rsidR="00A4714D">
              <w:rPr>
                <w:rFonts w:cs="Calibri"/>
              </w:rPr>
              <w:t>przeprowadzenia zajęć opiekunki osób starszych i dzieci”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 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2534AA" w:rsidRPr="00A97AEA" w:rsidRDefault="002534AA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4559EA" w:rsidRPr="005F5B23" w:rsidRDefault="00944FC2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25FE4" w:rsidRDefault="00425FE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417A0" w:rsidRDefault="003417A0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417A0" w:rsidRDefault="003417A0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417A0" w:rsidRDefault="003417A0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417A0" w:rsidRDefault="003417A0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417A0" w:rsidRDefault="003417A0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417A0" w:rsidRDefault="003417A0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4714D" w:rsidRDefault="00A4714D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p w:rsidR="003021C3" w:rsidRPr="00A4714D" w:rsidRDefault="003021C3" w:rsidP="00A4714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3417A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C53E8C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417A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310995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7584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3417A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23.11.2017r.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3318B6">
        <w:trPr>
          <w:trHeight w:val="1230"/>
        </w:trPr>
        <w:tc>
          <w:tcPr>
            <w:tcW w:w="3773" w:type="dxa"/>
          </w:tcPr>
          <w:p w:rsidR="00D51DE7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 w:rsidR="00992F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9D491C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zajęcia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>1 godzina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 xml:space="preserve">100-200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D51DE7" w:rsidRDefault="00D51DE7" w:rsidP="00D51DE7">
      <w:pPr>
        <w:pStyle w:val="Nagwek1"/>
        <w:rPr>
          <w:rFonts w:ascii="Calibri" w:hAnsi="Calibri" w:cs="Calibri"/>
          <w:sz w:val="22"/>
          <w:szCs w:val="22"/>
        </w:rPr>
      </w:pPr>
    </w:p>
    <w:p w:rsidR="003021C3" w:rsidRPr="003021C3" w:rsidRDefault="003021C3" w:rsidP="003021C3"/>
    <w:p w:rsidR="00D51DE7" w:rsidRDefault="00D51DE7" w:rsidP="00D51DE7"/>
    <w:p w:rsidR="00A4714D" w:rsidRDefault="00A4714D" w:rsidP="009D491C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3417A0" w:rsidRDefault="003417A0" w:rsidP="003417A0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3417A0" w:rsidRDefault="003417A0" w:rsidP="00A4714D">
      <w:pPr>
        <w:pStyle w:val="Nagwek1"/>
        <w:spacing w:before="0" w:after="0" w:line="240" w:lineRule="auto"/>
        <w:jc w:val="righ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</w:p>
    <w:p w:rsidR="003417A0" w:rsidRPr="003417A0" w:rsidRDefault="003417A0" w:rsidP="003417A0"/>
    <w:p w:rsidR="00153672" w:rsidRPr="005F5B23" w:rsidRDefault="0039738F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3417A0">
        <w:rPr>
          <w:rFonts w:cs="Calibri"/>
          <w:color w:val="000000"/>
        </w:rPr>
        <w:t>8</w:t>
      </w:r>
    </w:p>
    <w:p w:rsidR="008F595F" w:rsidRDefault="00A92DE9" w:rsidP="003417A0">
      <w:pPr>
        <w:spacing w:after="0" w:line="240" w:lineRule="auto"/>
        <w:jc w:val="center"/>
        <w:rPr>
          <w:rFonts w:cs="Calibri"/>
          <w:color w:val="000000" w:themeColor="text1"/>
        </w:rPr>
      </w:pPr>
      <w:r w:rsidRPr="00C53E8C">
        <w:rPr>
          <w:rFonts w:cs="Calibri"/>
          <w:color w:val="000000" w:themeColor="text1"/>
        </w:rPr>
        <w:t xml:space="preserve">z dnia </w:t>
      </w:r>
      <w:r w:rsidR="003417A0">
        <w:rPr>
          <w:rFonts w:cs="Calibri"/>
          <w:color w:val="000000" w:themeColor="text1"/>
        </w:rPr>
        <w:t>23.11.2017r.</w:t>
      </w:r>
    </w:p>
    <w:p w:rsidR="003417A0" w:rsidRDefault="003417A0" w:rsidP="003417A0">
      <w:pPr>
        <w:spacing w:after="0" w:line="240" w:lineRule="auto"/>
        <w:jc w:val="center"/>
        <w:rPr>
          <w:rFonts w:cs="Calibri"/>
          <w:color w:val="000000" w:themeColor="text1"/>
        </w:rPr>
      </w:pPr>
    </w:p>
    <w:p w:rsidR="003417A0" w:rsidRDefault="003417A0" w:rsidP="003417A0">
      <w:pPr>
        <w:spacing w:after="0" w:line="240" w:lineRule="auto"/>
        <w:jc w:val="center"/>
        <w:rPr>
          <w:rFonts w:cs="Calibri"/>
          <w:color w:val="000000" w:themeColor="text1"/>
        </w:rPr>
      </w:pPr>
    </w:p>
    <w:p w:rsidR="003417A0" w:rsidRPr="003417A0" w:rsidRDefault="003417A0" w:rsidP="003417A0">
      <w:pPr>
        <w:spacing w:after="0" w:line="240" w:lineRule="auto"/>
        <w:jc w:val="center"/>
        <w:rPr>
          <w:rFonts w:cs="Calibri"/>
          <w:color w:val="000000" w:themeColor="text1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cs="Calibri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Default="009D491C" w:rsidP="0066353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Przedmiotem zamówienia jest przeprowadzenie szkolenia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opiekunki osób starszych i dzieci </w:t>
            </w:r>
          </w:p>
          <w:p w:rsidR="009D491C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Kursy będą realizowane na terenie woj. Pomorskiego w godzinach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08:00-18:00 w dni robocze od poniedziałku do piątku i w soboty za zgodą uczestników.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Trener będzie współpracował z Zespołem Projektowym, w tym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koordynatorem projektu, specjalistą ds. finansowych w celu prawidłowego rozliczenia dzi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ałań realizowanych w projekcie.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obowiązków trenera zajęć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praktycznych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będzie należało również prowadzenie niezbędnej dokumentacji merytorycznej i organizacyjnej potwierdzającej uczestnictwo osób w szkoleniach, m.in. dziennika za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jęć kursu oraz list obecności. </w:t>
            </w:r>
          </w:p>
          <w:p w:rsidR="009D491C" w:rsidRPr="009D491C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realizację powierzonych zadań.</w:t>
            </w:r>
          </w:p>
        </w:tc>
      </w:tr>
      <w:tr w:rsidR="0040766A" w:rsidRPr="0068020D" w:rsidTr="003417A0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66353C" w:rsidRDefault="009D491C" w:rsidP="003417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120 godzin  zajęć </w:t>
            </w:r>
          </w:p>
        </w:tc>
      </w:tr>
      <w:tr w:rsidR="003422A5" w:rsidRPr="0068020D" w:rsidTr="003417A0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9D49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Szkolenia realizowane będą na terenie województwa pomorskiego</w:t>
            </w:r>
            <w:r w:rsidR="00CC5DF6">
              <w:rPr>
                <w:rFonts w:eastAsia="Times New Roman"/>
                <w:color w:val="000000"/>
                <w:lang w:eastAsia="pl-PL"/>
              </w:rPr>
              <w:t xml:space="preserve"> ze wskazaniem  Kwidzyn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</w:tc>
      </w:tr>
      <w:tr w:rsidR="009E14B8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C53E8C" w:rsidRDefault="009E14B8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32634" w:rsidRPr="00C53E8C">
              <w:rPr>
                <w:rFonts w:eastAsia="Times New Roman"/>
                <w:color w:val="000000" w:themeColor="text1"/>
                <w:lang w:eastAsia="pl-PL"/>
              </w:rPr>
              <w:t>Ofertę mogą złożyć podmioty spełniające następujące warunki: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</w:r>
            <w:r w:rsidR="004E6FAD"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fizyczne,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posiadają doświadczenie w organizacji co najmniej 3 szkoleń z zakresu przedmiotu zamówienia,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O udzielenie zamówienia mogą ubiegać </w:t>
            </w:r>
            <w:r w:rsidR="006104C9">
              <w:rPr>
                <w:rFonts w:eastAsia="Times New Roman"/>
                <w:color w:val="000000" w:themeColor="text1"/>
                <w:lang w:eastAsia="pl-PL"/>
              </w:rPr>
              <w:t xml:space="preserve">się Wykonawcy,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 xml:space="preserve">którzy wskażą osobę /  trenera  który </w:t>
            </w:r>
            <w:r w:rsidR="00537055" w:rsidRPr="0053705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>posiada :</w:t>
            </w:r>
          </w:p>
          <w:p w:rsidR="009D491C" w:rsidRDefault="009D491C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E4948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Wykształcenie </w:t>
            </w:r>
            <w:r w:rsidR="009D491C">
              <w:rPr>
                <w:rFonts w:asciiTheme="minorHAnsi" w:hAnsiTheme="minorHAnsi" w:cstheme="minorHAnsi"/>
                <w:sz w:val="22"/>
                <w:szCs w:val="22"/>
              </w:rPr>
              <w:t>min. średnie</w:t>
            </w:r>
            <w:r w:rsidR="003318B6">
              <w:rPr>
                <w:rFonts w:asciiTheme="minorHAnsi" w:hAnsiTheme="minorHAnsi" w:cstheme="minorHAnsi"/>
                <w:sz w:val="22"/>
                <w:szCs w:val="22"/>
              </w:rPr>
              <w:t>, posiadanie dyplomu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, minimum 2 lata doświadczenia zawodowego, </w:t>
            </w:r>
            <w:r w:rsidR="003318B6"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100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 przeprowadzonych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zajęć z zakresu </w:t>
            </w:r>
            <w:r w:rsidR="009D491C">
              <w:rPr>
                <w:rFonts w:asciiTheme="minorHAnsi" w:hAnsiTheme="minorHAnsi" w:cstheme="minorHAnsi"/>
                <w:sz w:val="22"/>
                <w:szCs w:val="22"/>
              </w:rPr>
              <w:t>opieki nad osobami starszymi i dzieci</w:t>
            </w:r>
          </w:p>
          <w:p w:rsidR="00CC5DF6" w:rsidRPr="003417A0" w:rsidRDefault="004E6FAD" w:rsidP="003417A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3318B6">
              <w:rPr>
                <w:rFonts w:cs="Calibri"/>
                <w:color w:val="000000" w:themeColor="text1"/>
              </w:rPr>
              <w:t>Niespełnienie któregokolwiek z ww. kryteriów będzie skutkowało odrzuceniem oferty.</w:t>
            </w:r>
          </w:p>
        </w:tc>
      </w:tr>
      <w:tr w:rsidR="00AA1337" w:rsidRPr="0068020D" w:rsidTr="003417A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318B6" w:rsidRDefault="009D491C" w:rsidP="003417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lang w:eastAsia="pl-PL"/>
              </w:rPr>
              <w:t>12.2017r.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9F" w:rsidRDefault="008B649F" w:rsidP="0014183D">
      <w:pPr>
        <w:spacing w:after="0" w:line="240" w:lineRule="auto"/>
      </w:pPr>
      <w:r>
        <w:separator/>
      </w:r>
    </w:p>
  </w:endnote>
  <w:endnote w:type="continuationSeparator" w:id="0">
    <w:p w:rsidR="008B649F" w:rsidRDefault="008B649F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9F" w:rsidRDefault="008B649F" w:rsidP="0014183D">
      <w:pPr>
        <w:spacing w:after="0" w:line="240" w:lineRule="auto"/>
      </w:pPr>
      <w:r>
        <w:separator/>
      </w:r>
    </w:p>
  </w:footnote>
  <w:footnote w:type="continuationSeparator" w:id="0">
    <w:p w:rsidR="008B649F" w:rsidRDefault="008B649F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Default="00A4714D" w:rsidP="00A4714D">
    <w:pPr>
      <w:pStyle w:val="Nagwek"/>
      <w:jc w:val="right"/>
      <w:rPr>
        <w:rFonts w:cs="Calibri"/>
        <w:b/>
        <w:bCs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0A95FDF" wp14:editId="0CCFDCD6">
          <wp:simplePos x="0" y="0"/>
          <wp:positionH relativeFrom="margin">
            <wp:posOffset>-712470</wp:posOffset>
          </wp:positionH>
          <wp:positionV relativeFrom="margin">
            <wp:posOffset>-908685</wp:posOffset>
          </wp:positionV>
          <wp:extent cx="7296785" cy="771525"/>
          <wp:effectExtent l="0" t="0" r="0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14D" w:rsidRPr="00A4714D" w:rsidRDefault="00A4714D" w:rsidP="00A4714D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7C56B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0FF14B" wp14:editId="0BA8B94B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401F"/>
    <w:rsid w:val="0001429F"/>
    <w:rsid w:val="0001519A"/>
    <w:rsid w:val="000175EB"/>
    <w:rsid w:val="00020A3F"/>
    <w:rsid w:val="000218B0"/>
    <w:rsid w:val="0002736F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2FCB"/>
    <w:rsid w:val="0008397A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3682"/>
    <w:rsid w:val="00195BCF"/>
    <w:rsid w:val="001A000F"/>
    <w:rsid w:val="001B0AF6"/>
    <w:rsid w:val="001B1D38"/>
    <w:rsid w:val="001B31C2"/>
    <w:rsid w:val="001B7006"/>
    <w:rsid w:val="001C31F4"/>
    <w:rsid w:val="001E34D3"/>
    <w:rsid w:val="001E5284"/>
    <w:rsid w:val="001E572F"/>
    <w:rsid w:val="001F3980"/>
    <w:rsid w:val="002034B5"/>
    <w:rsid w:val="002050A7"/>
    <w:rsid w:val="00212C2D"/>
    <w:rsid w:val="0021739D"/>
    <w:rsid w:val="00245274"/>
    <w:rsid w:val="002460F6"/>
    <w:rsid w:val="00247684"/>
    <w:rsid w:val="002534AA"/>
    <w:rsid w:val="0026067F"/>
    <w:rsid w:val="00261E6D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17A0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738F"/>
    <w:rsid w:val="003A2673"/>
    <w:rsid w:val="003A4603"/>
    <w:rsid w:val="003A4B58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E6FAD"/>
    <w:rsid w:val="004F0CF5"/>
    <w:rsid w:val="004F7D1B"/>
    <w:rsid w:val="005013B3"/>
    <w:rsid w:val="005028FD"/>
    <w:rsid w:val="00503323"/>
    <w:rsid w:val="00511B94"/>
    <w:rsid w:val="00512F49"/>
    <w:rsid w:val="005150F6"/>
    <w:rsid w:val="00520C73"/>
    <w:rsid w:val="00522172"/>
    <w:rsid w:val="0052428E"/>
    <w:rsid w:val="00526848"/>
    <w:rsid w:val="00530249"/>
    <w:rsid w:val="005309F3"/>
    <w:rsid w:val="005347D9"/>
    <w:rsid w:val="00537055"/>
    <w:rsid w:val="0054041B"/>
    <w:rsid w:val="005417A9"/>
    <w:rsid w:val="00542E58"/>
    <w:rsid w:val="00545FB8"/>
    <w:rsid w:val="00554176"/>
    <w:rsid w:val="00555E34"/>
    <w:rsid w:val="0056064F"/>
    <w:rsid w:val="0056276C"/>
    <w:rsid w:val="00563232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699"/>
    <w:rsid w:val="005F3B89"/>
    <w:rsid w:val="005F48FA"/>
    <w:rsid w:val="005F5B23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E23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701E79"/>
    <w:rsid w:val="00702E73"/>
    <w:rsid w:val="00717423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561"/>
    <w:rsid w:val="008B0985"/>
    <w:rsid w:val="008B249F"/>
    <w:rsid w:val="008B456D"/>
    <w:rsid w:val="008B649F"/>
    <w:rsid w:val="008C1089"/>
    <w:rsid w:val="008D4DD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2A8F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403"/>
    <w:rsid w:val="00A92DE9"/>
    <w:rsid w:val="00A96A6A"/>
    <w:rsid w:val="00A973F6"/>
    <w:rsid w:val="00A97AEA"/>
    <w:rsid w:val="00AA1337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4A7B"/>
    <w:rsid w:val="00AF5F89"/>
    <w:rsid w:val="00B002CB"/>
    <w:rsid w:val="00B02D00"/>
    <w:rsid w:val="00B07D64"/>
    <w:rsid w:val="00B12245"/>
    <w:rsid w:val="00B14F12"/>
    <w:rsid w:val="00B156B6"/>
    <w:rsid w:val="00B348A9"/>
    <w:rsid w:val="00B42C80"/>
    <w:rsid w:val="00B475B6"/>
    <w:rsid w:val="00B5527A"/>
    <w:rsid w:val="00B56E87"/>
    <w:rsid w:val="00B60216"/>
    <w:rsid w:val="00B62426"/>
    <w:rsid w:val="00B7409B"/>
    <w:rsid w:val="00B74542"/>
    <w:rsid w:val="00B76010"/>
    <w:rsid w:val="00B76127"/>
    <w:rsid w:val="00B8064C"/>
    <w:rsid w:val="00B85586"/>
    <w:rsid w:val="00BA4BA5"/>
    <w:rsid w:val="00BB2DE8"/>
    <w:rsid w:val="00BB328A"/>
    <w:rsid w:val="00BB4083"/>
    <w:rsid w:val="00BB6D94"/>
    <w:rsid w:val="00BD0C4D"/>
    <w:rsid w:val="00BD3C29"/>
    <w:rsid w:val="00BF2D31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E4F"/>
    <w:rsid w:val="00C6541B"/>
    <w:rsid w:val="00C6774F"/>
    <w:rsid w:val="00C7031B"/>
    <w:rsid w:val="00C73C06"/>
    <w:rsid w:val="00C754DB"/>
    <w:rsid w:val="00C75706"/>
    <w:rsid w:val="00C80583"/>
    <w:rsid w:val="00C87B0F"/>
    <w:rsid w:val="00C95160"/>
    <w:rsid w:val="00CA2BF1"/>
    <w:rsid w:val="00CA74A2"/>
    <w:rsid w:val="00CB08AF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857"/>
    <w:rsid w:val="00E55020"/>
    <w:rsid w:val="00E56DF2"/>
    <w:rsid w:val="00E572CB"/>
    <w:rsid w:val="00E64376"/>
    <w:rsid w:val="00E66085"/>
    <w:rsid w:val="00E70E33"/>
    <w:rsid w:val="00E71AB5"/>
    <w:rsid w:val="00E81BEC"/>
    <w:rsid w:val="00E90DF1"/>
    <w:rsid w:val="00E913CB"/>
    <w:rsid w:val="00E94E28"/>
    <w:rsid w:val="00E96C97"/>
    <w:rsid w:val="00E975F7"/>
    <w:rsid w:val="00EA48E6"/>
    <w:rsid w:val="00EA4AEA"/>
    <w:rsid w:val="00EA58EC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13736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0704-4762-47B1-B880-ACC21CC3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16089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8</cp:revision>
  <cp:lastPrinted>2017-08-17T12:30:00Z</cp:lastPrinted>
  <dcterms:created xsi:type="dcterms:W3CDTF">2017-11-23T10:51:00Z</dcterms:created>
  <dcterms:modified xsi:type="dcterms:W3CDTF">2017-11-24T09:16:00Z</dcterms:modified>
</cp:coreProperties>
</file>