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B90DD6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15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BF07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B90DD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01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="00B90DD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</w:t>
            </w:r>
            <w:r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</w:t>
            </w:r>
            <w:r w:rsidR="00BF0708">
              <w:rPr>
                <w:rFonts w:asciiTheme="majorHAnsi" w:hAnsiTheme="majorHAnsi" w:cs="Arial"/>
                <w:sz w:val="22"/>
                <w:szCs w:val="22"/>
              </w:rPr>
              <w:t xml:space="preserve"> regionalnym rynku pracy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A52431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e</w:t>
            </w:r>
            <w:r w:rsidR="00B62320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szkol</w:t>
            </w:r>
            <w:r w:rsidR="00B90DD6">
              <w:rPr>
                <w:rFonts w:asciiTheme="majorHAnsi" w:hAnsiTheme="majorHAnsi"/>
                <w:sz w:val="22"/>
                <w:szCs w:val="22"/>
                <w:lang w:val="pl-PL"/>
              </w:rPr>
              <w:t>enia zawodowego : kucharz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B90DD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,,kucharz</w:t>
            </w:r>
            <w:r w:rsidR="009D1591"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 uczestników projektu ,,Młodzieżowa ścieżka pracy”</w:t>
            </w:r>
          </w:p>
          <w:p w:rsidR="0066395D" w:rsidRPr="002B279A" w:rsidRDefault="0066395D" w:rsidP="0066395D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5503F" w:rsidRDefault="009D1591" w:rsidP="00B90DD6">
            <w:pPr>
              <w:ind w:left="33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84uczestników projektu </w:t>
            </w:r>
            <w:r w:rsidR="00B90DD6">
              <w:rPr>
                <w:rFonts w:asciiTheme="majorHAnsi" w:hAnsiTheme="majorHAnsi"/>
                <w:b/>
                <w:sz w:val="22"/>
                <w:szCs w:val="22"/>
              </w:rPr>
              <w:t xml:space="preserve">- zakres tematyczny </w:t>
            </w:r>
            <w:proofErr w:type="spellStart"/>
            <w:r w:rsidR="00B90DD6">
              <w:rPr>
                <w:rFonts w:asciiTheme="majorHAnsi" w:hAnsiTheme="majorHAnsi"/>
                <w:b/>
                <w:sz w:val="22"/>
                <w:szCs w:val="22"/>
              </w:rPr>
              <w:t>przdstawi</w:t>
            </w:r>
            <w:proofErr w:type="spellEnd"/>
            <w:r w:rsidR="00B90DD6">
              <w:rPr>
                <w:rFonts w:asciiTheme="majorHAnsi" w:hAnsiTheme="majorHAnsi"/>
                <w:b/>
                <w:sz w:val="22"/>
                <w:szCs w:val="22"/>
              </w:rPr>
              <w:t xml:space="preserve"> prowadzący</w:t>
            </w:r>
          </w:p>
          <w:p w:rsidR="00D5503F" w:rsidRPr="00B14ADB" w:rsidRDefault="00D5503F" w:rsidP="00D550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B90DD6">
              <w:rPr>
                <w:rFonts w:asciiTheme="majorHAnsi" w:hAnsiTheme="majorHAnsi"/>
                <w:sz w:val="22"/>
                <w:szCs w:val="22"/>
              </w:rPr>
              <w:t>październik - listopad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852C2" w:rsidRPr="00537A91" w:rsidRDefault="003852C2" w:rsidP="00BF0708">
            <w:pPr>
              <w:ind w:right="56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3852C2" w:rsidRPr="00537A91" w:rsidRDefault="00C22383" w:rsidP="003852C2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="003852C2"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852C2" w:rsidRPr="00537A91" w:rsidRDefault="003852C2" w:rsidP="003852C2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Posiadają niezbędną wiedzę i doświadczenie oraz dysponują potencjałem technicznym i osobami zdolnymi do wykonania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3852C2">
            <w:pPr>
              <w:tabs>
                <w:tab w:val="left" w:pos="825"/>
              </w:tabs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5503F" w:rsidRPr="00B14ADB" w:rsidRDefault="00D5503F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W toku badania i oceny ofert Zamawiający może żądać od Wykonawców uzupełnień (jeżeli nie naruszy to konkurencyjności) i wyjaśnień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szkolenie zawodowe </w:t>
            </w:r>
            <w:r w:rsidR="005504C3">
              <w:rPr>
                <w:rFonts w:asciiTheme="majorHAnsi" w:hAnsiTheme="majorHAnsi"/>
                <w:sz w:val="22"/>
                <w:szCs w:val="22"/>
              </w:rPr>
              <w:t>„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barman – kelner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147C2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Przy czym za datę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dostarczenia dokumentu uważa się datę wpływu dokumentu do siedziby EUR Consulting sp. z o.o., oddział w Elblągu.</w:t>
            </w:r>
          </w:p>
          <w:p w:rsidR="006C3EC3" w:rsidRPr="00537A9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37A91">
              <w:rPr>
                <w:rFonts w:asciiTheme="majorHAnsi" w:hAnsiTheme="majorHAnsi"/>
                <w:sz w:val="22"/>
                <w:szCs w:val="22"/>
              </w:rPr>
              <w:t>D</w:t>
            </w:r>
            <w:r w:rsidR="00B90DD6">
              <w:rPr>
                <w:rFonts w:asciiTheme="majorHAnsi" w:hAnsiTheme="majorHAnsi"/>
                <w:sz w:val="22"/>
                <w:szCs w:val="22"/>
              </w:rPr>
              <w:t>o dnia 09.10</w:t>
            </w:r>
            <w:r w:rsidR="00537A91" w:rsidRPr="00537A91">
              <w:rPr>
                <w:rFonts w:asciiTheme="majorHAnsi" w:hAnsiTheme="majorHAnsi"/>
                <w:sz w:val="22"/>
                <w:szCs w:val="22"/>
              </w:rPr>
              <w:t>.2018 r.</w:t>
            </w:r>
            <w:r w:rsidR="00B90DD6">
              <w:rPr>
                <w:rFonts w:asciiTheme="majorHAnsi" w:hAnsiTheme="majorHAnsi"/>
                <w:sz w:val="22"/>
                <w:szCs w:val="22"/>
              </w:rPr>
              <w:t xml:space="preserve"> do godz. 08.00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D85068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  <w:p w:rsidR="0030039E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0039E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0039E" w:rsidRPr="00B14ADB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B14ADB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0E3B84" w:rsidRPr="00B14ADB" w:rsidRDefault="000E3B84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Pr="00B14ADB" w:rsidRDefault="000E3B84" w:rsidP="00B90D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30039E" w:rsidRDefault="0030039E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30039E" w:rsidRDefault="0030039E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B90DD6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15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01</w:t>
            </w:r>
            <w:r w:rsidR="00E147C2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Pr="00B14ADB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B90DD6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15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B90DD6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01.10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B90DD6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15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E46661" w:rsidRDefault="00B90DD6" w:rsidP="00E46661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z dnia 01.10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E46661" w:rsidRDefault="009C4477" w:rsidP="00E4666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B90DD6">
              <w:rPr>
                <w:rFonts w:asciiTheme="majorHAnsi" w:hAnsiTheme="majorHAnsi"/>
                <w:b/>
                <w:sz w:val="22"/>
                <w:szCs w:val="22"/>
              </w:rPr>
              <w:t xml:space="preserve"> dla 4 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</w:t>
            </w:r>
            <w:r w:rsidR="00B90DD6">
              <w:rPr>
                <w:rFonts w:asciiTheme="majorHAnsi" w:hAnsiTheme="majorHAnsi"/>
                <w:sz w:val="22"/>
                <w:szCs w:val="22"/>
              </w:rPr>
              <w:t>pn. „kucharz</w:t>
            </w:r>
            <w:r w:rsidR="0030039E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="00B90DD6">
              <w:rPr>
                <w:rFonts w:asciiTheme="majorHAnsi" w:hAnsiTheme="majorHAnsi"/>
                <w:sz w:val="22"/>
                <w:szCs w:val="22"/>
              </w:rPr>
              <w:t xml:space="preserve">przedstawi </w:t>
            </w:r>
            <w:r w:rsidR="00E46661">
              <w:rPr>
                <w:rFonts w:asciiTheme="majorHAnsi" w:hAnsiTheme="majorHAnsi"/>
                <w:sz w:val="22"/>
                <w:szCs w:val="22"/>
              </w:rPr>
              <w:t xml:space="preserve">podmiot </w:t>
            </w:r>
            <w:r w:rsidR="00B90DD6">
              <w:rPr>
                <w:rFonts w:asciiTheme="majorHAnsi" w:hAnsiTheme="majorHAnsi"/>
                <w:sz w:val="22"/>
                <w:szCs w:val="22"/>
              </w:rPr>
              <w:t>prowadzący szkolenie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realizowane na terenie woj. warmińsko – mazurskiego, w mieście Elbląg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B14ADB" w:rsidRPr="00B14ADB" w:rsidRDefault="009C4477" w:rsidP="00E46661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w szkoleniach, m.in. prowadzenie list ob</w:t>
            </w:r>
            <w:r w:rsidR="00D85068">
              <w:rPr>
                <w:rFonts w:asciiTheme="majorHAnsi" w:hAnsiTheme="majorHAnsi" w:cs="Calibri"/>
                <w:sz w:val="22"/>
                <w:szCs w:val="22"/>
              </w:rPr>
              <w:t>ecności, dziennika zajęć.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E46661" w:rsidP="00E46661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październik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2018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r. – listopad 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  <w:bookmarkStart w:id="0" w:name="_GoBack"/>
      <w:bookmarkEnd w:id="0"/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85" w:rsidRDefault="00735785" w:rsidP="008E7F13">
      <w:r>
        <w:separator/>
      </w:r>
    </w:p>
  </w:endnote>
  <w:endnote w:type="continuationSeparator" w:id="0">
    <w:p w:rsidR="00735785" w:rsidRDefault="00735785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85" w:rsidRDefault="00735785" w:rsidP="008E7F13">
      <w:r>
        <w:separator/>
      </w:r>
    </w:p>
  </w:footnote>
  <w:footnote w:type="continuationSeparator" w:id="0">
    <w:p w:rsidR="00735785" w:rsidRDefault="00735785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428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5611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1E42"/>
    <w:rsid w:val="001E2759"/>
    <w:rsid w:val="001E7ED1"/>
    <w:rsid w:val="001F6D76"/>
    <w:rsid w:val="002033AF"/>
    <w:rsid w:val="00211B12"/>
    <w:rsid w:val="0022446E"/>
    <w:rsid w:val="00233FC3"/>
    <w:rsid w:val="00243AE7"/>
    <w:rsid w:val="002853E9"/>
    <w:rsid w:val="002B279A"/>
    <w:rsid w:val="002F664A"/>
    <w:rsid w:val="0030039E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52C2"/>
    <w:rsid w:val="00390CDF"/>
    <w:rsid w:val="00396256"/>
    <w:rsid w:val="003A4C11"/>
    <w:rsid w:val="003B4B5A"/>
    <w:rsid w:val="003E4983"/>
    <w:rsid w:val="0040556B"/>
    <w:rsid w:val="00410607"/>
    <w:rsid w:val="0041075C"/>
    <w:rsid w:val="004162C1"/>
    <w:rsid w:val="00427162"/>
    <w:rsid w:val="004362B7"/>
    <w:rsid w:val="004460EA"/>
    <w:rsid w:val="004856E8"/>
    <w:rsid w:val="004B4184"/>
    <w:rsid w:val="00505F2A"/>
    <w:rsid w:val="00523AAB"/>
    <w:rsid w:val="00537A91"/>
    <w:rsid w:val="00541572"/>
    <w:rsid w:val="005504C3"/>
    <w:rsid w:val="00557CFE"/>
    <w:rsid w:val="0056669E"/>
    <w:rsid w:val="005725A3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6395D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35785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62320"/>
    <w:rsid w:val="00B7566F"/>
    <w:rsid w:val="00B903B3"/>
    <w:rsid w:val="00B90DD6"/>
    <w:rsid w:val="00BA500D"/>
    <w:rsid w:val="00BA5074"/>
    <w:rsid w:val="00BC1BF2"/>
    <w:rsid w:val="00BC2F13"/>
    <w:rsid w:val="00BD134B"/>
    <w:rsid w:val="00BD7765"/>
    <w:rsid w:val="00BE451A"/>
    <w:rsid w:val="00BE690B"/>
    <w:rsid w:val="00BF0708"/>
    <w:rsid w:val="00BF34A5"/>
    <w:rsid w:val="00C0154A"/>
    <w:rsid w:val="00C0512F"/>
    <w:rsid w:val="00C21391"/>
    <w:rsid w:val="00C22383"/>
    <w:rsid w:val="00C67688"/>
    <w:rsid w:val="00C75BE7"/>
    <w:rsid w:val="00CA744A"/>
    <w:rsid w:val="00CB03BF"/>
    <w:rsid w:val="00CD0432"/>
    <w:rsid w:val="00CD41F6"/>
    <w:rsid w:val="00CE3A8C"/>
    <w:rsid w:val="00D01357"/>
    <w:rsid w:val="00D20291"/>
    <w:rsid w:val="00D5503F"/>
    <w:rsid w:val="00D61A35"/>
    <w:rsid w:val="00D62BFA"/>
    <w:rsid w:val="00D74E82"/>
    <w:rsid w:val="00D85068"/>
    <w:rsid w:val="00DD437F"/>
    <w:rsid w:val="00DF28AE"/>
    <w:rsid w:val="00E147C2"/>
    <w:rsid w:val="00E42F36"/>
    <w:rsid w:val="00E46661"/>
    <w:rsid w:val="00E46B72"/>
    <w:rsid w:val="00E63301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916C2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dcterms:created xsi:type="dcterms:W3CDTF">2018-10-09T09:20:00Z</dcterms:created>
  <dcterms:modified xsi:type="dcterms:W3CDTF">2018-10-09T09:20:00Z</dcterms:modified>
</cp:coreProperties>
</file>