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B14ADB" w:rsidTr="001E6FEC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B14ADB" w:rsidRDefault="008B5CB8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ZAPYTANIE OFERTOWE nr 23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B14ADB" w:rsidRDefault="00614194" w:rsidP="00BF070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8B5CB8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21</w:t>
            </w:r>
            <w:r w:rsidR="00BF0708" w:rsidRPr="00BF0708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.</w:t>
            </w:r>
            <w:r w:rsidR="008B5CB8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11</w:t>
            </w:r>
            <w:r w:rsidRPr="00BF0708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.2018 r.</w:t>
            </w:r>
          </w:p>
        </w:tc>
      </w:tr>
      <w:tr w:rsidR="00614194" w:rsidRPr="00B14ADB" w:rsidTr="001E6FEC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22446E">
            <w:pPr>
              <w:spacing w:line="276" w:lineRule="auto"/>
              <w:ind w:right="4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Zamówienie ma zostać wykonane na potrzeby realizacji Projektu pt. </w:t>
            </w:r>
            <w:r w:rsidRPr="00B14ADB">
              <w:rPr>
                <w:rFonts w:asciiTheme="majorHAnsi" w:hAnsiTheme="majorHAnsi" w:cs="Arial"/>
                <w:b/>
                <w:i/>
                <w:sz w:val="22"/>
                <w:szCs w:val="22"/>
              </w:rPr>
              <w:t>„Młodzieżowa ścieżka pracy”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            o numer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ze POWR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>.01.02.01-28-0065/18 realizowan</w:t>
            </w:r>
            <w:r w:rsidR="00557CFE" w:rsidRPr="00B14ADB">
              <w:rPr>
                <w:rFonts w:asciiTheme="majorHAnsi" w:hAnsiTheme="majorHAnsi" w:cs="Arial"/>
                <w:sz w:val="22"/>
                <w:szCs w:val="22"/>
              </w:rPr>
              <w:t>ego w ramach Osi priorytetowej 1 – Osoby młode na rynku pracy,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 Działania: 1.2. – Wsparcie osób młodych na</w:t>
            </w:r>
            <w:r w:rsidR="00BF0708">
              <w:rPr>
                <w:rFonts w:asciiTheme="majorHAnsi" w:hAnsiTheme="majorHAnsi" w:cs="Arial"/>
                <w:sz w:val="22"/>
                <w:szCs w:val="22"/>
              </w:rPr>
              <w:t xml:space="preserve"> regionalnym rynku pracy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Poddziałanie: 1.2.1 –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wsparcie udzielone z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B14ADB" w:rsidTr="001E6FEC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614194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na </w:t>
            </w:r>
            <w:r w:rsidR="00AA1144" w:rsidRPr="00B14ADB">
              <w:rPr>
                <w:rFonts w:asciiTheme="majorHAnsi" w:hAnsiTheme="majorHAnsi"/>
                <w:sz w:val="22"/>
                <w:szCs w:val="22"/>
                <w:lang w:val="pl-PL"/>
              </w:rPr>
              <w:t>przeprowadzeni</w:t>
            </w:r>
            <w:r w:rsidR="00A52431" w:rsidRPr="00B14ADB">
              <w:rPr>
                <w:rFonts w:asciiTheme="majorHAnsi" w:hAnsiTheme="majorHAnsi"/>
                <w:sz w:val="22"/>
                <w:szCs w:val="22"/>
                <w:lang w:val="pl-PL"/>
              </w:rPr>
              <w:t>e szkolenia zawodowego : barman -</w:t>
            </w:r>
            <w:r w:rsidR="00AA1144"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kelner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B14ADB" w:rsidRDefault="005A15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</w:rPr>
                <w:t>www.eurconsulting.org.pl</w:t>
              </w:r>
            </w:hyperlink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14194" w:rsidRPr="00B14ADB" w:rsidTr="001E6FEC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80500000-9 Usługi szkoleniowe </w:t>
            </w:r>
          </w:p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>80530000-8 Usługi szkolenia zawodowego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5866BD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B14ADB">
              <w:rPr>
                <w:rFonts w:asciiTheme="majorHAnsi" w:hAnsiTheme="majorHAns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Przeprowadzenie kursu/szkolenia w charakterze TRENERA  na szkoleniu/ kursie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,,Barman, kelner”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dla uczestników projektu ,,Młodzieżowa ścieżka pracy”</w:t>
            </w:r>
          </w:p>
          <w:p w:rsidR="0066395D" w:rsidRPr="002B279A" w:rsidRDefault="0066395D" w:rsidP="0066395D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Projekt skierowany jest do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84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 osób młodych, w tym niepełnosprawnych, w wieku 15-29 lat bez pracy, które nie uczestniczą w kształceniu i szkoleniu tzw. młodzież NEET, w tym w szczególności os. niezarejestrowane w urzędach pracy, zamieszkałe (wg Kodeksu Cywilnego) na terenie subregionu elbląskiego (powiaty: braniewski, działdowski, elbląski, iławski, nowomiejski, ostródzki i m. Elbląg) w woj. warmińsko-mazurskim.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D1591" w:rsidRPr="00B14ADB" w:rsidRDefault="009D1591" w:rsidP="009D1591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</w:t>
            </w:r>
            <w:r w:rsidR="00D85068">
              <w:rPr>
                <w:rFonts w:asciiTheme="majorHAnsi" w:hAnsiTheme="majorHAnsi"/>
                <w:b/>
                <w:sz w:val="22"/>
                <w:szCs w:val="22"/>
              </w:rPr>
              <w:t xml:space="preserve"> dla 84uczestników projektu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- zakres tematyczny: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Program szkolenia powinien zawierać co najmniej następujące tematy: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D1591" w:rsidRPr="00B14ADB" w:rsidRDefault="009D1591" w:rsidP="009D1591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zasady bezpieczeństwa na stanowisku pracy i charakterystyka zawodu barman - kelner</w:t>
            </w: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zakres czynności i obowiązków na stanowisku kelner - barman</w:t>
            </w: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zapoznanie się z terminologią z wiązaną z tematyką szkoleń</w:t>
            </w: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Sprzęt barowy, rodzaje stosowanego szkła, miary barowe, typy barów, </w:t>
            </w: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Składniki na wyposażeniu, podział alkoholi, podstawowe sposoby i techniki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mixowania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– warsztaty </w:t>
            </w: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Sztuka prezentacji, flair czyli podstawowe i zaawansowane triki barmańskie,</w:t>
            </w: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Mixolgia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– zasady komponowania napojów mieszanych – warsztaty</w:t>
            </w: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Coctaile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na wybranych przykładach, podawanie alkoholi,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mixowanie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coctaili</w:t>
            </w:r>
            <w:proofErr w:type="spellEnd"/>
            <w:r w:rsidRPr="00B14ADB">
              <w:rPr>
                <w:rFonts w:asciiTheme="majorHAnsi" w:hAnsiTheme="majorHAnsi" w:cs="Arial"/>
                <w:b/>
                <w:sz w:val="22"/>
                <w:szCs w:val="22"/>
              </w:rPr>
              <w:t xml:space="preserve">-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>warsztaty</w:t>
            </w: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Coctaile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widowiskowe i napoje gorące, organizacja baru i pracy barmana, trendy w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barmaństwie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>, rozliczenie baru</w:t>
            </w: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3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17"/>
              </w:rPr>
              <w:lastRenderedPageBreak/>
              <w:t>Systemy obsługi kelnerskiej</w:t>
            </w:r>
          </w:p>
          <w:p w:rsidR="009D1591" w:rsidRPr="00CD0432" w:rsidRDefault="009D1591" w:rsidP="00CD0432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3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17"/>
              </w:rPr>
              <w:t>Kultura i poziom obsługi konsumenta</w:t>
            </w: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Style w:val="gwp516d1bddnolink"/>
                <w:rFonts w:asciiTheme="majorHAnsi" w:hAnsiTheme="majorHAnsi"/>
                <w:sz w:val="32"/>
                <w:szCs w:val="22"/>
              </w:rPr>
            </w:pPr>
            <w:r w:rsidRPr="00B14ADB">
              <w:rPr>
                <w:rStyle w:val="gwp516d1bddnolink"/>
                <w:rFonts w:asciiTheme="majorHAnsi" w:hAnsiTheme="majorHAnsi" w:cs="Arial"/>
                <w:sz w:val="22"/>
                <w:szCs w:val="17"/>
              </w:rPr>
              <w:t>Technika noszenia tac i naczyń</w:t>
            </w:r>
          </w:p>
          <w:p w:rsidR="009D1591" w:rsidRPr="00B14ADB" w:rsidRDefault="009D1591" w:rsidP="009D1591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32"/>
                <w:szCs w:val="22"/>
              </w:rPr>
            </w:pPr>
            <w:r w:rsidRPr="00B14ADB">
              <w:rPr>
                <w:rStyle w:val="gwp516d1bddnolink"/>
                <w:rFonts w:asciiTheme="majorHAnsi" w:hAnsiTheme="majorHAnsi" w:cs="Arial"/>
                <w:sz w:val="22"/>
                <w:szCs w:val="17"/>
              </w:rPr>
              <w:t>Inspiracje – sztuka składania serwetek</w:t>
            </w:r>
          </w:p>
          <w:p w:rsidR="009D1591" w:rsidRPr="00B14ADB" w:rsidRDefault="009D1591" w:rsidP="009D1591">
            <w:pPr>
              <w:tabs>
                <w:tab w:val="center" w:pos="709"/>
                <w:tab w:val="center" w:pos="497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Uczestników: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4 osób 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grup:  1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grupa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Lokalizacja kursu: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zajęcia teoretyczne i praktyczne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Elbląg, salę zapewnia Zamawiający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Wymiar godzinowy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: 120 godzin  </w:t>
            </w:r>
          </w:p>
          <w:p w:rsidR="009D1591" w:rsidRPr="00B14ADB" w:rsidRDefault="008B5CB8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Termin rozpoczęcia: listopad – grudzień</w:t>
            </w:r>
            <w:r w:rsidR="00D746B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D1591" w:rsidRPr="00B14ADB">
              <w:rPr>
                <w:rFonts w:asciiTheme="majorHAnsi" w:hAnsiTheme="majorHAnsi"/>
                <w:sz w:val="22"/>
                <w:szCs w:val="22"/>
              </w:rPr>
              <w:t xml:space="preserve"> 2018 r. (szczegółowy harmonogram ustalony zostanie z Zamawiającym)</w:t>
            </w: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</w:pP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  <w:t>Wymagania od  TRENERA 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Przeprowadzenia zajęć w oparciu o wymagane tematy,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Stworzenie harmonogramu i przekazanie do akceptacji  Zamawiającego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Stworzenie listy obecności,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Bieżące uzupełnianie dziennika,</w:t>
            </w:r>
          </w:p>
          <w:p w:rsidR="009D1591" w:rsidRPr="00B14ADB" w:rsidRDefault="009D1591" w:rsidP="009D1591">
            <w:pPr>
              <w:widowControl w:val="0"/>
              <w:numPr>
                <w:ilvl w:val="0"/>
                <w:numId w:val="27"/>
              </w:numPr>
              <w:suppressAutoHyphens/>
              <w:spacing w:after="6" w:line="264" w:lineRule="auto"/>
              <w:ind w:right="5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Przygotowanie Uczestników/czek do egzaminu wewnętrznego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faktury/ rachunku za wykonaną usługę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dziennika zajęć w ramach prowadzonego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 list obecności z podpisami uczestników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innej dokumentacji niezbędnej do rozliczenia kursu.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Wykonawca zobowiązany jest opracować szczegółowy Program szkolenia, który uwzględniać powinien powyższy zakres szkolenia. Program szkolenia powinien być opracowany zgodnie z obowiązującymi w tym zakresie przepisami prawa. </w:t>
            </w:r>
          </w:p>
          <w:p w:rsidR="00614194" w:rsidRPr="00B14ADB" w:rsidRDefault="00614194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Sporządzenia dokumentacji fotograficznej z prowadzonych zadań. Zdjęcie będą przekazane Zamawiającemu w formacie jpg lub innym powszechnie obowiązującym.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Program szkolenia powinien być opracowany z wykorzystaniem standardów kwalifikacji zawodów i specjalności dostępnych w bazach Ministerstwa Rodziny, Pracy i Polityki Społecznej, tzn. modułowego programu szkolenia zawodowego oraz standardu kwalifikacji zawodowych.</w:t>
            </w:r>
          </w:p>
          <w:p w:rsidR="00A910CF" w:rsidRPr="00B14ADB" w:rsidRDefault="00A910CF" w:rsidP="00A910CF">
            <w:pPr>
              <w:spacing w:after="9" w:line="259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Program szkolenia musi obejmować zajęcia teoretyczne i praktyczne w wymiarze 20 spotkań x 6h = 120 godzin szkoleniowych dla każdej 4-osobowej grupy szkoleniowych </w:t>
            </w:r>
          </w:p>
          <w:p w:rsidR="00614194" w:rsidRPr="00B14ADB" w:rsidRDefault="00614194" w:rsidP="001E6FEC">
            <w:pPr>
              <w:spacing w:after="7" w:line="264" w:lineRule="auto"/>
              <w:ind w:left="367" w:right="54" w:hanging="367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410607" w:rsidRPr="00B14ADB" w:rsidRDefault="00410607" w:rsidP="00410607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36637A" w:rsidRPr="00B14ADB" w:rsidRDefault="00410607" w:rsidP="007F02A9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      </w:r>
          </w:p>
          <w:p w:rsidR="00614194" w:rsidRPr="00B14ADB" w:rsidRDefault="00614194" w:rsidP="001E6FEC">
            <w:pPr>
              <w:spacing w:after="6" w:line="264" w:lineRule="auto"/>
              <w:ind w:left="720" w:right="5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Zamawiający dokona wyboru najkorzystniejszej oferty na podstawie spełnienia kryterium dostępu oraz wyniku osiągniętej zsumowanej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lastRenderedPageBreak/>
              <w:t>liczby punktów uzyskanych w ramach poszczególnych ocen kryteriów merytorycznych.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B14ADB">
                <w:rPr>
                  <w:rStyle w:val="Hipercze"/>
                  <w:rFonts w:asciiTheme="majorHAnsi" w:hAnsiTheme="majorHAnsi" w:cs="Calibri"/>
                  <w:sz w:val="22"/>
                  <w:szCs w:val="22"/>
                </w:rPr>
                <w:t>elblag@eur.org.pl</w:t>
              </w:r>
            </w:hyperlink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3852C2" w:rsidRPr="00537A91" w:rsidRDefault="003852C2" w:rsidP="00BF0708">
            <w:pPr>
              <w:ind w:right="56"/>
              <w:jc w:val="both"/>
              <w:rPr>
                <w:rFonts w:asciiTheme="majorHAnsi" w:hAnsiTheme="majorHAnsi" w:cs="Calibri"/>
                <w:b/>
                <w:bCs/>
                <w:sz w:val="22"/>
                <w:szCs w:val="22"/>
              </w:rPr>
            </w:pPr>
          </w:p>
          <w:p w:rsidR="003852C2" w:rsidRPr="00537A91" w:rsidRDefault="00C22383" w:rsidP="003852C2">
            <w:pPr>
              <w:numPr>
                <w:ilvl w:val="1"/>
                <w:numId w:val="20"/>
              </w:numPr>
              <w:ind w:left="456" w:right="56" w:hanging="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r w:rsidR="003852C2" w:rsidRPr="00537A91">
              <w:rPr>
                <w:rFonts w:ascii="Calibri" w:hAnsi="Calibri" w:cs="Calibri"/>
                <w:bCs/>
                <w:sz w:val="22"/>
                <w:szCs w:val="22"/>
              </w:rPr>
              <w:t xml:space="preserve"> Ofertę mogą złożyć podmioty spełniające następujące warunki:</w:t>
            </w:r>
          </w:p>
          <w:p w:rsidR="003852C2" w:rsidRPr="00537A91" w:rsidRDefault="003852C2" w:rsidP="003852C2">
            <w:pPr>
              <w:ind w:left="456" w:right="5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uprawnienia do wykonywania działalności będącej przedmiotem niniejszego zamówienia.</w:t>
            </w: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niezbędną wiedzę i doświadczenie oraz dysponują potencjałem technicznym i osobami zdolnymi do wykonania zamówienia.</w:t>
            </w: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Znajdują się w sytuacji ekonomicznej i finansowej zapewniającej wykonanie zamówienia.</w:t>
            </w:r>
          </w:p>
          <w:p w:rsidR="003852C2" w:rsidRPr="00537A91" w:rsidRDefault="003852C2" w:rsidP="003852C2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Nie są osobowo ani kapitałowo powiązane z Zamawiającym.</w:t>
            </w:r>
          </w:p>
          <w:p w:rsidR="00614194" w:rsidRPr="00B14ADB" w:rsidRDefault="00614194" w:rsidP="003852C2">
            <w:pPr>
              <w:tabs>
                <w:tab w:val="left" w:pos="825"/>
              </w:tabs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ED73A8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Zasady spełnienia i</w:t>
            </w:r>
            <w:r w:rsidR="00BC1BF2"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614194" w:rsidRPr="00B14ADB">
              <w:rPr>
                <w:rFonts w:asciiTheme="majorHAnsi" w:hAnsiTheme="majorHAns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Złożenie Oświadczenia Wykonawcy usługi;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Posiadanie odpowiedniego wykształcenia oraz doświadczenia zawodowego (Oświadczenie wykonawcy, wykładowcy)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Zajęcia teoretyczne i praktyczne może przeprowadzać osoba, która posiada :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Wykształcenie min. średnie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 xml:space="preserve">Min. 2 lata doświadczenia zawodowego w prowadzeniu szkoleń zawodowych zajęć w podanym zakresie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Min. 100 godzin zrealizowanych godzin wsparcia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200 przeszkolonych osób w branżach zbieżnych z zapytaniem</w:t>
            </w:r>
          </w:p>
          <w:p w:rsidR="00BC1BF2" w:rsidRPr="00B14ADB" w:rsidRDefault="00BC1BF2" w:rsidP="00BC1BF2">
            <w:pPr>
              <w:autoSpaceDE w:val="0"/>
              <w:autoSpaceDN w:val="0"/>
              <w:adjustRightInd w:val="0"/>
              <w:ind w:left="131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:rsidR="00410607" w:rsidRPr="00B14ADB" w:rsidRDefault="00BC1BF2" w:rsidP="00BC1B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Kryterium nr 1 – cena : maksymalnie 100 punktów, liczone od ceny brutto według następującego wzoru: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) x 100 punktów.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Zamawiający zastrzega sobie prawo negocjacji ceny z Wykonawcami, którzy uzyskają najwyższą liczbę punktów jeżeli zaproponowana cena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lastRenderedPageBreak/>
              <w:t>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61419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Zamawiający zawrze umowę z Wykonawcą, którego oferta zostanie uznana za ofertę najkorzystniejszą oraz spełni wymogi </w:t>
            </w:r>
            <w:r w:rsidR="00B14ADB">
              <w:rPr>
                <w:rFonts w:asciiTheme="majorHAnsi" w:hAnsiTheme="majorHAnsi" w:cs="Calibri"/>
                <w:sz w:val="22"/>
                <w:szCs w:val="22"/>
              </w:rPr>
              <w:t>określone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 w Zapytaniu Ofertowym.</w:t>
            </w:r>
          </w:p>
          <w:p w:rsidR="00B14ADB" w:rsidRPr="00B14ADB" w:rsidRDefault="00B14ADB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 w:rsidRPr="00B14ADB">
              <w:rPr>
                <w:rFonts w:asciiTheme="majorHAnsi" w:hAnsiTheme="majorHAnsi" w:cs="Calibri"/>
                <w:sz w:val="22"/>
                <w:szCs w:val="22"/>
              </w:rPr>
              <w:t>.  ul. 1 Maja 2, 82-300 Elbląg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 xml:space="preserve"> oraz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na stron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>ie inte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r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 xml:space="preserve">netowej 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www.eurconsulting.org.pl</w:t>
            </w:r>
          </w:p>
          <w:p w:rsidR="00614194" w:rsidRPr="00B14ADB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B14ADB" w:rsidTr="001E6FEC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Składając ofertę, Wykonawca zobowiązuje się do zawarcia Umowy lub wystawienia faktury  na wykonanie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C3EC3" w:rsidRPr="00B14ADB" w:rsidRDefault="006C3EC3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ma obowiązek dołączenia do oferty stanowiącej załącznik nr 1, 2,3 do niniejszego zapytania: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ofercie należy podać: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lastRenderedPageBreak/>
              <w:t>kwotę jednostkową brutto za 1</w:t>
            </w:r>
            <w:r w:rsidR="001E7ED1" w:rsidRPr="00B14ADB">
              <w:rPr>
                <w:rFonts w:asciiTheme="majorHAnsi" w:hAnsiTheme="majorHAnsi" w:cs="Arial"/>
                <w:sz w:val="22"/>
                <w:szCs w:val="22"/>
              </w:rPr>
              <w:t xml:space="preserve"> godzinę przeprowadzonego szkolenia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z uwzględnieniem wymogów określonych w zapytaniu ofertowym</w:t>
            </w:r>
          </w:p>
          <w:p w:rsidR="006C3EC3" w:rsidRPr="00B14ADB" w:rsidRDefault="008B5CB8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wykaz Trenerów</w:t>
            </w:r>
            <w:r w:rsidR="006C3EC3" w:rsidRPr="00B14ADB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3E4983" w:rsidRPr="00B14ADB" w:rsidRDefault="003E498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wpis do RIS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składa ofertę w formie pisemnej pod rygorem nieważności.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Złożona oferta powinna zostać sporządzona w języku polskim czytelną techniką. Wszystkie strony oferty powinny zostać trwale spięte, zaś oferta podpisana i parafowana przez Wykonawcę. 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Oferty powinny zostać dostarczone osobiście, pocztą tradycyjną lub kurierem na adres biura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: </w:t>
            </w:r>
          </w:p>
          <w:p w:rsidR="006C3EC3" w:rsidRPr="00B14ADB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EUR Consulting sp. z o.o., ul. 1 Maja 2, 82-300 Elbląg, sekretariat, w zaklejonej kopercie, z dopiskiem: </w:t>
            </w:r>
            <w:r w:rsidR="00B14ADB">
              <w:rPr>
                <w:rFonts w:asciiTheme="majorHAnsi" w:hAnsiTheme="majorHAnsi"/>
                <w:sz w:val="22"/>
                <w:szCs w:val="22"/>
              </w:rPr>
              <w:t xml:space="preserve"> szkolenie zawodowe </w:t>
            </w:r>
            <w:r w:rsidR="005504C3">
              <w:rPr>
                <w:rFonts w:asciiTheme="majorHAnsi" w:hAnsiTheme="majorHAnsi"/>
                <w:sz w:val="22"/>
                <w:szCs w:val="22"/>
              </w:rPr>
              <w:t>„</w:t>
            </w:r>
            <w:r w:rsidR="00B14ADB">
              <w:rPr>
                <w:rFonts w:asciiTheme="majorHAnsi" w:hAnsiTheme="majorHAnsi"/>
                <w:sz w:val="22"/>
                <w:szCs w:val="22"/>
              </w:rPr>
              <w:t xml:space="preserve"> barman – kelner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 ramach projektu</w:t>
            </w:r>
            <w:r w:rsid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  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„Młodzieżowa ścieżka pracy”. </w:t>
            </w:r>
            <w:r w:rsid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="00E147C2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Przy czym za datę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dostarczenia dokumentu uważa się datę wpływu dokumentu do siedziby EUR Consulting sp. z o.o., oddział w Elblągu.</w:t>
            </w:r>
          </w:p>
          <w:p w:rsidR="006C3EC3" w:rsidRPr="00537A91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537A91">
              <w:rPr>
                <w:rFonts w:asciiTheme="majorHAnsi" w:hAnsiTheme="majorHAnsi"/>
                <w:sz w:val="22"/>
                <w:szCs w:val="22"/>
              </w:rPr>
              <w:t>D</w:t>
            </w:r>
            <w:r w:rsidR="008B5CB8">
              <w:rPr>
                <w:rFonts w:asciiTheme="majorHAnsi" w:hAnsiTheme="majorHAnsi"/>
                <w:sz w:val="22"/>
                <w:szCs w:val="22"/>
              </w:rPr>
              <w:t>o dnia 29.11</w:t>
            </w:r>
            <w:r w:rsidR="00537A91" w:rsidRPr="00537A91">
              <w:rPr>
                <w:rFonts w:asciiTheme="majorHAnsi" w:hAnsiTheme="majorHAnsi"/>
                <w:sz w:val="22"/>
                <w:szCs w:val="22"/>
              </w:rPr>
              <w:t>.2018 r.</w:t>
            </w:r>
          </w:p>
          <w:p w:rsidR="006C3EC3" w:rsidRPr="00B14ADB" w:rsidRDefault="00B14ADB" w:rsidP="00B14ADB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6.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6C3EC3" w:rsidRPr="00B14ADB">
              <w:rPr>
                <w:rFonts w:asciiTheme="majorHAnsi" w:hAnsiTheme="majorHAnsi" w:cs="Arial"/>
                <w:sz w:val="22"/>
                <w:szCs w:val="22"/>
              </w:rPr>
              <w:t>Koszty przygotowania oraz dostarczenia oferty ponosi Wykonawca.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Brak odpowiedzi na złożoną ofertę nie stanowi zawarcia umowy.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Zamawiający zastrzega sobie prawo do unieważnienia postępowania na każdym etapie bez podawania przyczyny.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przypadku, gdy wybrany Wykonawca odstąpi od podpisania umowy z Zamawiającym, możliwe jest podpisanie przez Zamawiającego umowy z kolejnym Wykonawcą, który w postępowaniu uzyskał kolejną najwyższą liczbę punktów.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Zamawiający unieważni wybór wyłonionego Wykonawcy i będzie rozpatrywał oferty kolejnych Wykonawców znajdujących się na liście rankingowej.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przypadku zajęcia takiego samego miejsca na liście rankingowej przez wskazanego Wykonawcy, decyd</w:t>
            </w:r>
            <w:r w:rsidR="001251AA" w:rsidRPr="00B14ADB">
              <w:rPr>
                <w:rFonts w:asciiTheme="majorHAnsi" w:hAnsiTheme="majorHAnsi" w:cs="Arial"/>
                <w:sz w:val="22"/>
                <w:szCs w:val="22"/>
              </w:rPr>
              <w:t>ować będzie korzystniejsza cena a następnie doświadczenie.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sprawach związanych z zapytaniem ofertowym proszę kontaktować się z Zamawiającym. </w:t>
            </w:r>
          </w:p>
          <w:p w:rsidR="006C3EC3" w:rsidRPr="00B14ADB" w:rsidRDefault="006C3EC3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Osoba do kontaktu: </w:t>
            </w:r>
          </w:p>
          <w:p w:rsidR="006C3EC3" w:rsidRPr="00B14ADB" w:rsidRDefault="001251AA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Barbara Przybyła tel.790 490 897</w:t>
            </w:r>
          </w:p>
          <w:p w:rsidR="001251AA" w:rsidRPr="00B14ADB" w:rsidRDefault="001251AA" w:rsidP="001251AA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  <w:lang w:val="en-US"/>
                </w:rPr>
                <w:t>elbla@eur.org.pl</w:t>
              </w:r>
            </w:hyperlink>
          </w:p>
          <w:p w:rsidR="00614194" w:rsidRPr="00D85068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 w:eastAsia="en-US"/>
              </w:rPr>
            </w:pP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Zamawiający </w:t>
            </w:r>
            <w:r w:rsidR="00D20291"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nie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14194" w:rsidRPr="00B14ADB" w:rsidRDefault="00614194" w:rsidP="003E4983">
            <w:pPr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lastRenderedPageBreak/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. zm.).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B14ADB" w:rsidTr="001E6FEC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Formularz ofertowy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D01357" w:rsidRPr="00B14ADB" w:rsidRDefault="003E4983" w:rsidP="003E4983">
      <w:pPr>
        <w:pStyle w:val="Akapitzlist"/>
        <w:tabs>
          <w:tab w:val="left" w:pos="2535"/>
        </w:tabs>
        <w:spacing w:line="276" w:lineRule="auto"/>
        <w:ind w:left="360"/>
        <w:jc w:val="both"/>
        <w:rPr>
          <w:rFonts w:asciiTheme="majorHAnsi" w:hAnsiTheme="majorHAnsi"/>
          <w:sz w:val="22"/>
          <w:szCs w:val="22"/>
        </w:rPr>
      </w:pPr>
      <w:r w:rsidRPr="00B14ADB">
        <w:rPr>
          <w:rFonts w:asciiTheme="majorHAnsi" w:hAnsiTheme="majorHAnsi"/>
          <w:sz w:val="22"/>
          <w:szCs w:val="22"/>
        </w:rPr>
        <w:tab/>
      </w:r>
    </w:p>
    <w:p w:rsidR="000E3B84" w:rsidRPr="00B14ADB" w:rsidRDefault="000E3B84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CA744A" w:rsidRDefault="00CA744A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E63301" w:rsidRDefault="00E63301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0E3B84" w:rsidRPr="00B14ADB" w:rsidRDefault="000E3B84" w:rsidP="00D746B4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614194" w:rsidRPr="00B14ADB" w:rsidRDefault="00614194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/>
          <w:bCs/>
          <w:color w:val="000000"/>
          <w:sz w:val="22"/>
          <w:szCs w:val="22"/>
        </w:rPr>
        <w:t>Załącznik nr 1</w:t>
      </w:r>
    </w:p>
    <w:p w:rsidR="00614194" w:rsidRPr="00B14ADB" w:rsidRDefault="00614194" w:rsidP="00614194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B14ADB" w:rsidTr="00CA744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8B5CB8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DO ZAPYTANIA OFERTOWEGO  nr 2</w:t>
            </w:r>
            <w:r w:rsidR="00CA744A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3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  <w:r w:rsidR="00614194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z </w:t>
            </w:r>
            <w:r w:rsidR="00614194" w:rsidRPr="00E147C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dnia </w:t>
            </w:r>
            <w:r w:rsidR="00D746B4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21</w:t>
            </w:r>
            <w:bookmarkStart w:id="0" w:name="_GoBack"/>
            <w:bookmarkEnd w:id="0"/>
            <w:r w:rsidR="00E147C2" w:rsidRPr="00E147C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.</w:t>
            </w:r>
            <w:r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11</w:t>
            </w:r>
            <w:r w:rsidR="00614194" w:rsidRPr="00E147C2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>.2018 r.</w:t>
            </w: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spacing w:line="360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B14ADB" w:rsidTr="00CA744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B14ADB" w:rsidRDefault="009C4477" w:rsidP="00C015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godzinę </w:t>
            </w:r>
          </w:p>
        </w:tc>
      </w:tr>
      <w:tr w:rsidR="00614194" w:rsidRPr="00B14ADB" w:rsidTr="00CA744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Pr="00B14ADB" w:rsidRDefault="00614194" w:rsidP="00836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3E4983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cenę za przeprowadzenie szkolenia zawodowego</w:t>
            </w:r>
            <w:r w:rsidR="009C4477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0C17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B14ADB" w:rsidRDefault="00614194" w:rsidP="00614194">
      <w:pPr>
        <w:keepNext/>
        <w:spacing w:before="240" w:after="60" w:line="276" w:lineRule="auto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63301" w:rsidRDefault="00E63301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9602A" w:rsidRPr="00B14ADB" w:rsidRDefault="00E9602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B14ADB" w:rsidRDefault="008B5CB8" w:rsidP="00614194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DO ZAPYTANIA OFERTOWEGO nr 2</w:t>
      </w:r>
      <w:r w:rsidR="003E4983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3</w:t>
      </w:r>
      <w:r w:rsidR="00614194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8B5CB8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21.11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B14ADB" w:rsidRDefault="00614194" w:rsidP="009C4477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a.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b.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c.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d.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Oświadczam, że:</w:t>
      </w:r>
    </w:p>
    <w:p w:rsidR="00614194" w:rsidRPr="00B14ADB" w:rsidRDefault="00836352" w:rsidP="009C4477">
      <w:pPr>
        <w:pStyle w:val="Akapitzlist"/>
        <w:numPr>
          <w:ilvl w:val="0"/>
          <w:numId w:val="24"/>
        </w:numPr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Posiadam niezbędną wiedzę i doświadczenie oraz dysponują potencjałem technicznym i osobami zdolnymi do wykonania zamówienia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tj. pos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iadam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/ dysponuję osobami z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wykształcenie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m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min. wyższ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ym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,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które przeszkoliły min.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200 osób </w:t>
      </w:r>
      <w:r w:rsidR="009C4477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w branży zbieżnej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>,</w:t>
      </w:r>
      <w:r w:rsidR="00614194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min. 2 lata doświadczeni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>a zawodowego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prowadzeniu szkoleń zawodowych 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>oraz min. 1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0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0 godzin zrealizowanych zajęć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                                  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podobnej grupie docelowej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, </w:t>
      </w:r>
    </w:p>
    <w:p w:rsidR="00614194" w:rsidRPr="00B14ADB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jc w:val="both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B14ADB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B14ADB" w:rsidRDefault="00614194" w:rsidP="001E6FEC">
            <w:pPr>
              <w:autoSpaceDE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B14ADB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B14ADB" w:rsidRDefault="00614194" w:rsidP="00614194">
      <w:pPr>
        <w:spacing w:after="200" w:line="240" w:lineRule="atLeast"/>
        <w:jc w:val="both"/>
        <w:rPr>
          <w:rFonts w:asciiTheme="majorHAnsi" w:hAnsiTheme="majorHAnsi" w:cs="Calibri"/>
          <w:b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spacing w:before="240" w:after="60" w:line="276" w:lineRule="auto"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br w:type="page"/>
      </w: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B14ADB" w:rsidRDefault="00614194" w:rsidP="00946D2C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 w:rsidRPr="00B14ADB">
        <w:rPr>
          <w:rFonts w:asciiTheme="majorHAnsi" w:eastAsia="Arial Unicode MS" w:hAnsiTheme="majorHAnsi" w:cs="Calibri"/>
          <w:b/>
          <w:bCs/>
          <w:iCs/>
          <w:sz w:val="22"/>
          <w:szCs w:val="22"/>
        </w:rPr>
        <w:t xml:space="preserve">Opis przedmiotu zamówienia </w:t>
      </w:r>
      <w:r w:rsidR="008B5CB8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nr 2</w:t>
      </w:r>
      <w:r w:rsidR="00946D2C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3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8B5CB8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z dnia 21.11</w:t>
      </w:r>
      <w:r w:rsidR="00614194"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B14ADB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B14ADB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77" w:rsidRPr="00B14ADB" w:rsidRDefault="009C4477" w:rsidP="009C44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C4477" w:rsidRPr="00B14ADB" w:rsidRDefault="009C4477" w:rsidP="009C4477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</w:t>
            </w:r>
            <w:r w:rsidR="00D85068">
              <w:rPr>
                <w:rFonts w:asciiTheme="majorHAnsi" w:hAnsiTheme="majorHAnsi"/>
                <w:b/>
                <w:sz w:val="22"/>
                <w:szCs w:val="22"/>
              </w:rPr>
              <w:t xml:space="preserve"> dla 84 uczestników projektu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- zakres tematyczny: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Program szkolenia powinien zawierać co najmniej następujące tematy: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C4477" w:rsidRPr="00B14ADB" w:rsidRDefault="009C4477" w:rsidP="009C4477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zasady bezpieczeństwa na stanowisku pracy i charakterystyka zawodu barman - kelner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zakres czynności i obowiązków na stanowisku kelner - barman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zapoznanie się z terminologią z wiązaną z tematyką szkoleń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Sprzęt barowy, rodzaje stosowanego szkła, miary barowe, typy barów, 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Składniki na wyposażeniu, podział alkoholi, podstawowe sposoby i techniki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mixowania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– warsztaty 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Sztuka prezentacji, flair czyli podstawowe i zaawansowane triki barmańskie,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Mixolgia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– zasady komponowania napojów mieszanych – warsztaty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Coctaile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na wybranych przykładach, podawanie alkoholi,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mixowanie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coctaili</w:t>
            </w:r>
            <w:proofErr w:type="spellEnd"/>
            <w:r w:rsidRPr="00B14ADB">
              <w:rPr>
                <w:rFonts w:asciiTheme="majorHAnsi" w:hAnsiTheme="majorHAnsi" w:cs="Arial"/>
                <w:b/>
                <w:sz w:val="22"/>
                <w:szCs w:val="22"/>
              </w:rPr>
              <w:t xml:space="preserve">-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>warsztaty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Coctaile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widowiskowe i napoje gorące, organizacja baru i pracy barmana, trendy w </w:t>
            </w:r>
            <w:proofErr w:type="spellStart"/>
            <w:r w:rsidRPr="00B14ADB">
              <w:rPr>
                <w:rFonts w:asciiTheme="majorHAnsi" w:hAnsiTheme="majorHAnsi" w:cs="Arial"/>
                <w:sz w:val="22"/>
                <w:szCs w:val="22"/>
              </w:rPr>
              <w:t>barmaństwie</w:t>
            </w:r>
            <w:proofErr w:type="spellEnd"/>
            <w:r w:rsidRPr="00B14ADB">
              <w:rPr>
                <w:rFonts w:asciiTheme="majorHAnsi" w:hAnsiTheme="majorHAnsi" w:cs="Arial"/>
                <w:sz w:val="22"/>
                <w:szCs w:val="22"/>
              </w:rPr>
              <w:t>, rozliczenie baru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3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17"/>
              </w:rPr>
              <w:t>Systemy obsługi kelnerskiej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Style w:val="gwp516d1bddnolink"/>
                <w:rFonts w:asciiTheme="majorHAnsi" w:hAnsiTheme="majorHAnsi"/>
                <w:sz w:val="32"/>
                <w:szCs w:val="22"/>
              </w:rPr>
            </w:pPr>
            <w:r w:rsidRPr="00B14ADB">
              <w:rPr>
                <w:rStyle w:val="gwp516d1bddnolink"/>
                <w:rFonts w:asciiTheme="majorHAnsi" w:hAnsiTheme="majorHAnsi" w:cs="Arial"/>
                <w:sz w:val="22"/>
                <w:szCs w:val="17"/>
              </w:rPr>
              <w:t>Technika noszenia tac i naczyń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32"/>
                <w:szCs w:val="22"/>
              </w:rPr>
            </w:pPr>
            <w:r w:rsidRPr="00B14ADB">
              <w:rPr>
                <w:rStyle w:val="gwp516d1bddnolink"/>
                <w:rFonts w:asciiTheme="majorHAnsi" w:hAnsiTheme="majorHAnsi" w:cs="Arial"/>
                <w:sz w:val="22"/>
                <w:szCs w:val="17"/>
              </w:rPr>
              <w:t>Inspiracje – sztuka składania serwetek</w:t>
            </w:r>
          </w:p>
          <w:p w:rsidR="009C4477" w:rsidRPr="00B14ADB" w:rsidRDefault="009C4477" w:rsidP="009C4477">
            <w:pPr>
              <w:numPr>
                <w:ilvl w:val="0"/>
                <w:numId w:val="31"/>
              </w:numPr>
              <w:jc w:val="both"/>
              <w:rPr>
                <w:rFonts w:asciiTheme="majorHAnsi" w:hAnsiTheme="majorHAnsi"/>
                <w:sz w:val="3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17"/>
              </w:rPr>
              <w:t>Kultura i poziom obsługi konsumenta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Kurs będzie realizowane na terenie woj. warmińsko – mazurskiego, w mieście Elbląg w dni robocze od poniedziałku do piątku i/lub w weekendy za zgodą Uczestników/czek. Godziny szkoleń będą dostosowane do potrzeb Uczestników/czek Harmonogram szkolenia będzie utworzony w uzgodnieniu z Zamawiającym.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Na każdym etapie realizacji zamówienia </w:t>
            </w:r>
            <w:r w:rsidRPr="00B14ADB">
              <w:rPr>
                <w:rFonts w:asciiTheme="majorHAnsi" w:hAnsiTheme="majorHAnsi"/>
                <w:sz w:val="22"/>
                <w:szCs w:val="22"/>
                <w:u w:val="single" w:color="000000"/>
              </w:rPr>
              <w:t>Oferent zobowiązany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będzie do kontaktu                       z przedstawicielem Zamawiającego, informowania o bieżących działaniach                              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Do obowiązków  wykonawcy będzie należało również prowadzenie niezbędnej dokumentacji merytorycznej i organizacyjnej potwierdzającej uczestnictwo osób w szkoleniach, m.in. prowadzenie list ob</w:t>
            </w:r>
            <w:r w:rsidR="00D85068">
              <w:rPr>
                <w:rFonts w:asciiTheme="majorHAnsi" w:hAnsiTheme="majorHAnsi" w:cs="Calibri"/>
                <w:sz w:val="22"/>
                <w:szCs w:val="22"/>
              </w:rPr>
              <w:t>ecności, dziennika zajęć.</w:t>
            </w:r>
          </w:p>
          <w:p w:rsidR="00B14ADB" w:rsidRPr="00B14ADB" w:rsidRDefault="00B14ADB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lastRenderedPageBreak/>
              <w:t>W ramach umowy o przeprowadzenie szkolenia wykonawca zostanie również zobowiązany do: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B14ADB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C2" w:rsidRPr="00B14ADB" w:rsidRDefault="00F234C2" w:rsidP="00F234C2">
            <w:p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wymiarze 20 spotkań x 6h = 120 godzin szkoleniowy</w:t>
            </w:r>
            <w:r w:rsidR="00B14ADB" w:rsidRPr="00B14ADB">
              <w:rPr>
                <w:rFonts w:asciiTheme="majorHAnsi" w:hAnsiTheme="majorHAnsi"/>
                <w:sz w:val="22"/>
                <w:szCs w:val="22"/>
              </w:rPr>
              <w:t xml:space="preserve">ch dla </w:t>
            </w:r>
            <w:r w:rsidR="000C17B4" w:rsidRPr="00B14ADB">
              <w:rPr>
                <w:rFonts w:asciiTheme="majorHAnsi" w:hAnsiTheme="majorHAnsi"/>
                <w:sz w:val="22"/>
                <w:szCs w:val="22"/>
              </w:rPr>
              <w:t xml:space="preserve"> 4-osobowej grupy 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Szkolenie realizowane będzie na terenie województwa warmińsko mazurskiego,    </w:t>
            </w:r>
            <w:r w:rsidR="00F234C2" w:rsidRPr="00B14ADB">
              <w:rPr>
                <w:rFonts w:asciiTheme="majorHAnsi" w:hAnsiTheme="majorHAnsi"/>
                <w:sz w:val="22"/>
                <w:szCs w:val="22"/>
              </w:rPr>
              <w:t>na terenie subregionu elbląskiego (powiaty: braniewski, działdowski, elbląski, iławski, nowomiejski, ostródzki i m. Elbląg),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</w:t>
            </w:r>
            <w:r w:rsidR="00F234C2"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    </w:t>
            </w:r>
          </w:p>
          <w:p w:rsidR="00356184" w:rsidRPr="00B14ADB" w:rsidRDefault="0035618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0F6EBF">
            <w:pPr>
              <w:ind w:right="56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B14ADB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powiązane  z Zamawiającym.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Wymagania dotyczące wykształcenia i doświadczenia wykładowcy/trenera – Oświadczenie </w:t>
            </w:r>
          </w:p>
        </w:tc>
      </w:tr>
      <w:tr w:rsidR="00614194" w:rsidRPr="00B14ADB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8B5CB8" w:rsidP="001E6FEC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listopad</w:t>
            </w:r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2018</w:t>
            </w:r>
            <w:r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r. – grudzień</w:t>
            </w:r>
            <w:r w:rsidR="00B14ADB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2018 r. </w:t>
            </w:r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konkretna data </w:t>
            </w:r>
            <w:r w:rsidR="00F234C2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początkowa </w:t>
            </w:r>
            <w:r w:rsidR="00614194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zostanie  ustalona z Zamawiającym </w:t>
            </w:r>
          </w:p>
        </w:tc>
      </w:tr>
    </w:tbl>
    <w:p w:rsidR="00F11FEE" w:rsidRPr="00B14ADB" w:rsidRDefault="00F11FEE" w:rsidP="00A12EAD">
      <w:pPr>
        <w:rPr>
          <w:rFonts w:asciiTheme="majorHAnsi" w:hAnsiTheme="majorHAnsi"/>
          <w:color w:val="000000"/>
          <w:sz w:val="16"/>
          <w:szCs w:val="16"/>
        </w:rPr>
      </w:pPr>
    </w:p>
    <w:p w:rsidR="000C17B4" w:rsidRPr="00B14ADB" w:rsidRDefault="000C17B4" w:rsidP="00A12EAD">
      <w:pPr>
        <w:rPr>
          <w:rFonts w:asciiTheme="majorHAnsi" w:hAnsiTheme="majorHAnsi"/>
          <w:color w:val="000000"/>
          <w:sz w:val="16"/>
          <w:szCs w:val="16"/>
        </w:rPr>
      </w:pPr>
    </w:p>
    <w:p w:rsidR="000C17B4" w:rsidRPr="00B14ADB" w:rsidRDefault="000C17B4" w:rsidP="00A12EAD">
      <w:pPr>
        <w:rPr>
          <w:rFonts w:asciiTheme="majorHAnsi" w:hAnsiTheme="majorHAnsi"/>
          <w:color w:val="000000"/>
          <w:sz w:val="16"/>
          <w:szCs w:val="16"/>
        </w:rPr>
      </w:pPr>
    </w:p>
    <w:p w:rsidR="000C17B4" w:rsidRPr="00B14ADB" w:rsidRDefault="000C17B4" w:rsidP="00A12EAD">
      <w:pPr>
        <w:rPr>
          <w:rFonts w:asciiTheme="majorHAnsi" w:hAnsiTheme="majorHAnsi"/>
          <w:color w:val="000000"/>
          <w:sz w:val="16"/>
          <w:szCs w:val="16"/>
        </w:rPr>
      </w:pPr>
    </w:p>
    <w:p w:rsidR="00E42F36" w:rsidRPr="00B14ADB" w:rsidRDefault="00E42F36">
      <w:pPr>
        <w:rPr>
          <w:rFonts w:asciiTheme="majorHAnsi" w:hAnsiTheme="majorHAnsi"/>
          <w:color w:val="000000"/>
          <w:sz w:val="16"/>
          <w:szCs w:val="16"/>
        </w:rPr>
      </w:pPr>
    </w:p>
    <w:sectPr w:rsidR="00E42F36" w:rsidRPr="00B14ADB" w:rsidSect="00416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BB" w:rsidRDefault="00F45CBB" w:rsidP="008E7F13">
      <w:r>
        <w:separator/>
      </w:r>
    </w:p>
  </w:endnote>
  <w:endnote w:type="continuationSeparator" w:id="0">
    <w:p w:rsidR="00F45CBB" w:rsidRDefault="00F45CBB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F822EF" w:rsidRDefault="008B3EF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8B3EFA" w:rsidRPr="00F822EF" w:rsidRDefault="008B3EF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8B3EFA" w:rsidRDefault="008B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BB" w:rsidRDefault="00F45CBB" w:rsidP="008E7F13">
      <w:r>
        <w:separator/>
      </w:r>
    </w:p>
  </w:footnote>
  <w:footnote w:type="continuationSeparator" w:id="0">
    <w:p w:rsidR="00F45CBB" w:rsidRDefault="00F45CBB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0E3B84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AE18F9"/>
    <w:multiLevelType w:val="hybridMultilevel"/>
    <w:tmpl w:val="8046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1C1B"/>
    <w:multiLevelType w:val="hybridMultilevel"/>
    <w:tmpl w:val="ACF85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F373ED6"/>
    <w:multiLevelType w:val="hybridMultilevel"/>
    <w:tmpl w:val="30D6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1">
    <w:nsid w:val="1FAD5D18"/>
    <w:multiLevelType w:val="hybridMultilevel"/>
    <w:tmpl w:val="38D82F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230233"/>
    <w:multiLevelType w:val="hybridMultilevel"/>
    <w:tmpl w:val="0ABE6D26"/>
    <w:lvl w:ilvl="0" w:tplc="DE78256E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2AE5593D"/>
    <w:multiLevelType w:val="hybridMultilevel"/>
    <w:tmpl w:val="9A820472"/>
    <w:lvl w:ilvl="0" w:tplc="DB864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354"/>
    <w:multiLevelType w:val="hybridMultilevel"/>
    <w:tmpl w:val="4852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19BC"/>
    <w:multiLevelType w:val="hybridMultilevel"/>
    <w:tmpl w:val="7642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EE5"/>
    <w:multiLevelType w:val="hybridMultilevel"/>
    <w:tmpl w:val="66AE7F6A"/>
    <w:lvl w:ilvl="0" w:tplc="CB16CA2C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C25FD"/>
    <w:multiLevelType w:val="hybridMultilevel"/>
    <w:tmpl w:val="B052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138CA"/>
    <w:multiLevelType w:val="hybridMultilevel"/>
    <w:tmpl w:val="C9007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50C8F"/>
    <w:multiLevelType w:val="hybridMultilevel"/>
    <w:tmpl w:val="D138D656"/>
    <w:lvl w:ilvl="0" w:tplc="5C50E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4">
    <w:nsid w:val="7CDA1512"/>
    <w:multiLevelType w:val="hybridMultilevel"/>
    <w:tmpl w:val="2CC84668"/>
    <w:lvl w:ilvl="0" w:tplc="57524368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9162F4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7"/>
  </w:num>
  <w:num w:numId="4">
    <w:abstractNumId w:val="31"/>
  </w:num>
  <w:num w:numId="5">
    <w:abstractNumId w:val="2"/>
  </w:num>
  <w:num w:numId="6">
    <w:abstractNumId w:val="0"/>
  </w:num>
  <w:num w:numId="7">
    <w:abstractNumId w:val="41"/>
  </w:num>
  <w:num w:numId="8">
    <w:abstractNumId w:val="24"/>
  </w:num>
  <w:num w:numId="9">
    <w:abstractNumId w:val="19"/>
  </w:num>
  <w:num w:numId="10">
    <w:abstractNumId w:val="21"/>
  </w:num>
  <w:num w:numId="11">
    <w:abstractNumId w:val="16"/>
  </w:num>
  <w:num w:numId="12">
    <w:abstractNumId w:val="22"/>
  </w:num>
  <w:num w:numId="13">
    <w:abstractNumId w:val="27"/>
  </w:num>
  <w:num w:numId="14">
    <w:abstractNumId w:val="35"/>
  </w:num>
  <w:num w:numId="15">
    <w:abstractNumId w:val="30"/>
  </w:num>
  <w:num w:numId="16">
    <w:abstractNumId w:val="4"/>
  </w:num>
  <w:num w:numId="17">
    <w:abstractNumId w:val="28"/>
  </w:num>
  <w:num w:numId="18">
    <w:abstractNumId w:val="45"/>
  </w:num>
  <w:num w:numId="19">
    <w:abstractNumId w:val="37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29"/>
  </w:num>
  <w:num w:numId="25">
    <w:abstractNumId w:val="1"/>
  </w:num>
  <w:num w:numId="26">
    <w:abstractNumId w:val="13"/>
  </w:num>
  <w:num w:numId="27">
    <w:abstractNumId w:val="42"/>
  </w:num>
  <w:num w:numId="28">
    <w:abstractNumId w:val="38"/>
  </w:num>
  <w:num w:numId="29">
    <w:abstractNumId w:val="25"/>
  </w:num>
  <w:num w:numId="30">
    <w:abstractNumId w:val="43"/>
  </w:num>
  <w:num w:numId="31">
    <w:abstractNumId w:val="10"/>
  </w:num>
  <w:num w:numId="32">
    <w:abstractNumId w:val="39"/>
  </w:num>
  <w:num w:numId="33">
    <w:abstractNumId w:val="9"/>
  </w:num>
  <w:num w:numId="34">
    <w:abstractNumId w:val="36"/>
  </w:num>
  <w:num w:numId="35">
    <w:abstractNumId w:val="11"/>
  </w:num>
  <w:num w:numId="36">
    <w:abstractNumId w:val="32"/>
  </w:num>
  <w:num w:numId="37">
    <w:abstractNumId w:val="18"/>
  </w:num>
  <w:num w:numId="38">
    <w:abstractNumId w:val="15"/>
  </w:num>
  <w:num w:numId="39">
    <w:abstractNumId w:val="23"/>
  </w:num>
  <w:num w:numId="40">
    <w:abstractNumId w:val="5"/>
  </w:num>
  <w:num w:numId="41">
    <w:abstractNumId w:val="3"/>
  </w:num>
  <w:num w:numId="42">
    <w:abstractNumId w:val="44"/>
  </w:num>
  <w:num w:numId="43">
    <w:abstractNumId w:val="6"/>
  </w:num>
  <w:num w:numId="44">
    <w:abstractNumId w:val="12"/>
  </w:num>
  <w:num w:numId="45">
    <w:abstractNumId w:val="2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5675"/>
    <w:rsid w:val="00020BE9"/>
    <w:rsid w:val="00047CE6"/>
    <w:rsid w:val="00084710"/>
    <w:rsid w:val="000B5D62"/>
    <w:rsid w:val="000C0391"/>
    <w:rsid w:val="000C17B4"/>
    <w:rsid w:val="000D2428"/>
    <w:rsid w:val="000D264B"/>
    <w:rsid w:val="000E3B84"/>
    <w:rsid w:val="000F6EBF"/>
    <w:rsid w:val="0012151A"/>
    <w:rsid w:val="001251AA"/>
    <w:rsid w:val="00125D96"/>
    <w:rsid w:val="0012761B"/>
    <w:rsid w:val="0014351A"/>
    <w:rsid w:val="001530CA"/>
    <w:rsid w:val="0015611C"/>
    <w:rsid w:val="0016526C"/>
    <w:rsid w:val="001667AF"/>
    <w:rsid w:val="001730B6"/>
    <w:rsid w:val="00175528"/>
    <w:rsid w:val="0017758E"/>
    <w:rsid w:val="00184F91"/>
    <w:rsid w:val="00194162"/>
    <w:rsid w:val="001A0C57"/>
    <w:rsid w:val="001B3D2C"/>
    <w:rsid w:val="001E1E42"/>
    <w:rsid w:val="001E2759"/>
    <w:rsid w:val="001E7ED1"/>
    <w:rsid w:val="001F6D76"/>
    <w:rsid w:val="002033AF"/>
    <w:rsid w:val="00211B12"/>
    <w:rsid w:val="0022446E"/>
    <w:rsid w:val="00233FC3"/>
    <w:rsid w:val="00243AE7"/>
    <w:rsid w:val="002853E9"/>
    <w:rsid w:val="002B279A"/>
    <w:rsid w:val="002F664A"/>
    <w:rsid w:val="003313B2"/>
    <w:rsid w:val="0033620F"/>
    <w:rsid w:val="00343AF8"/>
    <w:rsid w:val="003501DE"/>
    <w:rsid w:val="00355001"/>
    <w:rsid w:val="00356184"/>
    <w:rsid w:val="00363E46"/>
    <w:rsid w:val="0036637A"/>
    <w:rsid w:val="003813D3"/>
    <w:rsid w:val="003852C2"/>
    <w:rsid w:val="00390CDF"/>
    <w:rsid w:val="00396256"/>
    <w:rsid w:val="003A4C11"/>
    <w:rsid w:val="003B4B5A"/>
    <w:rsid w:val="003E4983"/>
    <w:rsid w:val="0040556B"/>
    <w:rsid w:val="00410607"/>
    <w:rsid w:val="004162C1"/>
    <w:rsid w:val="00427162"/>
    <w:rsid w:val="004362B7"/>
    <w:rsid w:val="004460EA"/>
    <w:rsid w:val="004856E8"/>
    <w:rsid w:val="004B4184"/>
    <w:rsid w:val="00505F2A"/>
    <w:rsid w:val="00523AAB"/>
    <w:rsid w:val="00537A91"/>
    <w:rsid w:val="00541572"/>
    <w:rsid w:val="005504C3"/>
    <w:rsid w:val="00557CFE"/>
    <w:rsid w:val="0056669E"/>
    <w:rsid w:val="005725A3"/>
    <w:rsid w:val="00575DF8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614194"/>
    <w:rsid w:val="00614B00"/>
    <w:rsid w:val="0063099B"/>
    <w:rsid w:val="0063569B"/>
    <w:rsid w:val="00652319"/>
    <w:rsid w:val="0066395D"/>
    <w:rsid w:val="006720CE"/>
    <w:rsid w:val="00685BA3"/>
    <w:rsid w:val="006B1DCE"/>
    <w:rsid w:val="006C3EC3"/>
    <w:rsid w:val="006C58E9"/>
    <w:rsid w:val="006C5E66"/>
    <w:rsid w:val="006D7F34"/>
    <w:rsid w:val="006E125B"/>
    <w:rsid w:val="00701337"/>
    <w:rsid w:val="00706FE2"/>
    <w:rsid w:val="00740DFC"/>
    <w:rsid w:val="00795D13"/>
    <w:rsid w:val="00795F9C"/>
    <w:rsid w:val="007C4F24"/>
    <w:rsid w:val="007D3174"/>
    <w:rsid w:val="007F02A9"/>
    <w:rsid w:val="007F4018"/>
    <w:rsid w:val="00804655"/>
    <w:rsid w:val="00836352"/>
    <w:rsid w:val="00836B9C"/>
    <w:rsid w:val="00841D0E"/>
    <w:rsid w:val="00850958"/>
    <w:rsid w:val="008525B8"/>
    <w:rsid w:val="0086324F"/>
    <w:rsid w:val="0086517F"/>
    <w:rsid w:val="00885BB7"/>
    <w:rsid w:val="008B1A01"/>
    <w:rsid w:val="008B3EFA"/>
    <w:rsid w:val="008B5CB8"/>
    <w:rsid w:val="008E7F13"/>
    <w:rsid w:val="008F44BC"/>
    <w:rsid w:val="009028CE"/>
    <w:rsid w:val="0091115C"/>
    <w:rsid w:val="00911582"/>
    <w:rsid w:val="00946D2C"/>
    <w:rsid w:val="00963356"/>
    <w:rsid w:val="00981FC3"/>
    <w:rsid w:val="00983879"/>
    <w:rsid w:val="009C4477"/>
    <w:rsid w:val="009D08AD"/>
    <w:rsid w:val="009D1591"/>
    <w:rsid w:val="00A12EAD"/>
    <w:rsid w:val="00A252AE"/>
    <w:rsid w:val="00A51DA4"/>
    <w:rsid w:val="00A52431"/>
    <w:rsid w:val="00A551C6"/>
    <w:rsid w:val="00A6213B"/>
    <w:rsid w:val="00A655FE"/>
    <w:rsid w:val="00A7048E"/>
    <w:rsid w:val="00A76E29"/>
    <w:rsid w:val="00A82751"/>
    <w:rsid w:val="00A82E11"/>
    <w:rsid w:val="00A90C5E"/>
    <w:rsid w:val="00A910CF"/>
    <w:rsid w:val="00AA1144"/>
    <w:rsid w:val="00AA2C2F"/>
    <w:rsid w:val="00AE3B28"/>
    <w:rsid w:val="00B14ADB"/>
    <w:rsid w:val="00B40802"/>
    <w:rsid w:val="00B7566F"/>
    <w:rsid w:val="00B903B3"/>
    <w:rsid w:val="00BA500D"/>
    <w:rsid w:val="00BA5074"/>
    <w:rsid w:val="00BC1BF2"/>
    <w:rsid w:val="00BC2F13"/>
    <w:rsid w:val="00BD134B"/>
    <w:rsid w:val="00BD7765"/>
    <w:rsid w:val="00BE451A"/>
    <w:rsid w:val="00BE690B"/>
    <w:rsid w:val="00BF0708"/>
    <w:rsid w:val="00BF34A5"/>
    <w:rsid w:val="00C0154A"/>
    <w:rsid w:val="00C0512F"/>
    <w:rsid w:val="00C21391"/>
    <w:rsid w:val="00C22383"/>
    <w:rsid w:val="00C67688"/>
    <w:rsid w:val="00C75BE7"/>
    <w:rsid w:val="00CA744A"/>
    <w:rsid w:val="00CB03BF"/>
    <w:rsid w:val="00CD0432"/>
    <w:rsid w:val="00CD41F6"/>
    <w:rsid w:val="00CE3A8C"/>
    <w:rsid w:val="00D01357"/>
    <w:rsid w:val="00D20291"/>
    <w:rsid w:val="00D61A35"/>
    <w:rsid w:val="00D62BFA"/>
    <w:rsid w:val="00D746B4"/>
    <w:rsid w:val="00D74E82"/>
    <w:rsid w:val="00D85068"/>
    <w:rsid w:val="00DD437F"/>
    <w:rsid w:val="00DF28AE"/>
    <w:rsid w:val="00E147C2"/>
    <w:rsid w:val="00E42F36"/>
    <w:rsid w:val="00E46B72"/>
    <w:rsid w:val="00E63301"/>
    <w:rsid w:val="00E65364"/>
    <w:rsid w:val="00E76059"/>
    <w:rsid w:val="00E86C44"/>
    <w:rsid w:val="00E9056D"/>
    <w:rsid w:val="00E9602A"/>
    <w:rsid w:val="00EA1432"/>
    <w:rsid w:val="00EA1629"/>
    <w:rsid w:val="00EC1190"/>
    <w:rsid w:val="00ED73A8"/>
    <w:rsid w:val="00EF3B6E"/>
    <w:rsid w:val="00EF4599"/>
    <w:rsid w:val="00F07611"/>
    <w:rsid w:val="00F11FEE"/>
    <w:rsid w:val="00F234C2"/>
    <w:rsid w:val="00F372D5"/>
    <w:rsid w:val="00F45CBB"/>
    <w:rsid w:val="00F46B6F"/>
    <w:rsid w:val="00F541EE"/>
    <w:rsid w:val="00F8137D"/>
    <w:rsid w:val="00F822EF"/>
    <w:rsid w:val="00F8371B"/>
    <w:rsid w:val="00F916C2"/>
    <w:rsid w:val="00FB3F58"/>
    <w:rsid w:val="00FB71FD"/>
    <w:rsid w:val="00FC2055"/>
    <w:rsid w:val="00FD377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bla@eu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2720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Toshiba</cp:lastModifiedBy>
  <cp:revision>4</cp:revision>
  <dcterms:created xsi:type="dcterms:W3CDTF">2018-11-25T09:21:00Z</dcterms:created>
  <dcterms:modified xsi:type="dcterms:W3CDTF">2018-11-29T10:28:00Z</dcterms:modified>
</cp:coreProperties>
</file>