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176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701"/>
        <w:gridCol w:w="6138"/>
      </w:tblGrid>
      <w:tr w:rsidR="00614194" w:rsidRPr="00A573D1" w:rsidTr="001E6FEC">
        <w:trPr>
          <w:trHeight w:val="498"/>
        </w:trPr>
        <w:tc>
          <w:tcPr>
            <w:tcW w:w="9498" w:type="dxa"/>
            <w:gridSpan w:val="3"/>
            <w:shd w:val="clear" w:color="auto" w:fill="BFBFBF"/>
          </w:tcPr>
          <w:p w:rsidR="00614194" w:rsidRPr="00A573D1" w:rsidRDefault="00F46363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ZAPYTANIE OFERTOWE  </w:t>
            </w:r>
            <w:r w:rsidR="00614194"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 0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614194"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/201</w:t>
            </w:r>
            <w:r w:rsidR="009B0F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  <w:r w:rsidR="00614194"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r w:rsidR="009B0F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PP</w:t>
            </w:r>
          </w:p>
          <w:p w:rsidR="00614194" w:rsidRPr="00A573D1" w:rsidRDefault="00614194" w:rsidP="00990BD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57C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 dnia </w:t>
            </w:r>
            <w:r w:rsidR="00990BD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BC2A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Pr="00841D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.0</w:t>
            </w:r>
            <w:r w:rsidR="00DA697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0841D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.201</w:t>
            </w:r>
            <w:r w:rsidR="00DA697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841D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r.</w:t>
            </w:r>
          </w:p>
        </w:tc>
      </w:tr>
      <w:tr w:rsidR="00614194" w:rsidRPr="00A573D1" w:rsidTr="001E6FEC">
        <w:trPr>
          <w:trHeight w:val="1935"/>
        </w:trPr>
        <w:tc>
          <w:tcPr>
            <w:tcW w:w="9498" w:type="dxa"/>
            <w:gridSpan w:val="3"/>
            <w:shd w:val="clear" w:color="auto" w:fill="auto"/>
          </w:tcPr>
          <w:p w:rsidR="009B0FA9" w:rsidRDefault="009B0FA9" w:rsidP="009B0F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A62C2">
              <w:rPr>
                <w:rFonts w:asciiTheme="minorHAnsi" w:hAnsiTheme="minorHAnsi" w:cstheme="minorHAnsi"/>
                <w:sz w:val="22"/>
                <w:szCs w:val="22"/>
              </w:rPr>
              <w:t>Zamówienie ma zostać wykonane na potrzeby realizacji Projektu pt. ,,Prosta droga do pracy</w:t>
            </w:r>
            <w:r w:rsidRPr="00BA62C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”</w:t>
            </w:r>
            <w:r w:rsidRPr="00BA62C2">
              <w:rPr>
                <w:rFonts w:asciiTheme="minorHAnsi" w:hAnsiTheme="minorHAnsi" w:cstheme="minorHAnsi"/>
                <w:sz w:val="22"/>
                <w:szCs w:val="22"/>
              </w:rPr>
              <w:t xml:space="preserve"> o numerze </w:t>
            </w:r>
          </w:p>
          <w:p w:rsidR="009B0FA9" w:rsidRPr="00BA62C2" w:rsidRDefault="009B0FA9" w:rsidP="009B0F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theme="minorHAnsi"/>
                <w:i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>RPWM.10.02.00-28-0049/18</w:t>
            </w:r>
            <w:r w:rsidRPr="00BA62C2">
              <w:rPr>
                <w:rFonts w:asciiTheme="minorHAnsi" w:hAnsiTheme="minorHAnsi" w:cstheme="minorHAnsi"/>
                <w:color w:val="0D0D0D" w:themeColor="text1" w:themeTint="F2"/>
                <w:sz w:val="22"/>
                <w:szCs w:val="22"/>
              </w:rPr>
              <w:t xml:space="preserve"> </w:t>
            </w:r>
            <w:r w:rsidRPr="00BA62C2">
              <w:rPr>
                <w:rFonts w:asciiTheme="minorHAnsi" w:hAnsiTheme="minorHAnsi" w:cstheme="minorHAnsi"/>
                <w:sz w:val="22"/>
                <w:szCs w:val="22"/>
              </w:rPr>
              <w:t xml:space="preserve">realizowanego w ramach: </w:t>
            </w:r>
          </w:p>
          <w:p w:rsidR="009B0FA9" w:rsidRPr="00BA62C2" w:rsidRDefault="009B0FA9" w:rsidP="009B0F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theme="minorHAnsi"/>
                <w:i/>
                <w:kern w:val="3"/>
                <w:sz w:val="22"/>
                <w:szCs w:val="22"/>
                <w:lang w:eastAsia="zh-CN" w:bidi="hi-IN"/>
              </w:rPr>
            </w:pPr>
            <w:r w:rsidRPr="00BA62C2">
              <w:rPr>
                <w:rFonts w:asciiTheme="minorHAnsi" w:eastAsia="SimSun" w:hAnsiTheme="minorHAnsi" w:cstheme="minorHAnsi"/>
                <w:b/>
                <w:i/>
                <w:kern w:val="3"/>
                <w:sz w:val="22"/>
                <w:szCs w:val="22"/>
                <w:lang w:eastAsia="zh-CN" w:bidi="hi-IN"/>
              </w:rPr>
              <w:t>Oś priorytetowa:</w:t>
            </w:r>
            <w:r w:rsidRPr="00BA62C2">
              <w:rPr>
                <w:rFonts w:asciiTheme="minorHAnsi" w:eastAsia="SimSun" w:hAnsiTheme="minorHAnsi" w:cstheme="minorHAnsi"/>
                <w:i/>
                <w:kern w:val="3"/>
                <w:sz w:val="22"/>
                <w:szCs w:val="22"/>
                <w:lang w:eastAsia="zh-CN" w:bidi="hi-IN"/>
              </w:rPr>
              <w:t xml:space="preserve"> RPWM.10.00.00 Regionalny rynek pracy </w:t>
            </w:r>
          </w:p>
          <w:p w:rsidR="009B0FA9" w:rsidRPr="00BA62C2" w:rsidRDefault="009B0FA9" w:rsidP="009B0FA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Theme="minorHAnsi" w:eastAsia="SimSun" w:hAnsiTheme="minorHAnsi" w:cstheme="minorHAnsi"/>
                <w:i/>
                <w:kern w:val="3"/>
                <w:sz w:val="22"/>
                <w:szCs w:val="22"/>
                <w:lang w:eastAsia="zh-CN" w:bidi="hi-IN"/>
              </w:rPr>
            </w:pPr>
            <w:r w:rsidRPr="00BA62C2">
              <w:rPr>
                <w:rFonts w:asciiTheme="minorHAnsi" w:eastAsia="SimSun" w:hAnsiTheme="minorHAnsi" w:cstheme="minorHAnsi"/>
                <w:b/>
                <w:i/>
                <w:kern w:val="3"/>
                <w:sz w:val="22"/>
                <w:szCs w:val="22"/>
                <w:lang w:eastAsia="zh-CN" w:bidi="hi-IN"/>
              </w:rPr>
              <w:t>Działanie:</w:t>
            </w:r>
            <w:r w:rsidRPr="00BA62C2">
              <w:rPr>
                <w:rFonts w:asciiTheme="minorHAnsi" w:eastAsia="SimSun" w:hAnsiTheme="minorHAnsi" w:cstheme="minorHAnsi"/>
                <w:i/>
                <w:kern w:val="3"/>
                <w:sz w:val="22"/>
                <w:szCs w:val="22"/>
                <w:lang w:eastAsia="zh-CN" w:bidi="hi-IN"/>
              </w:rPr>
              <w:t xml:space="preserve"> RPWM.10.02.00 Aktywizacja zawodowa osób pozostających bez zatrudnienia </w:t>
            </w:r>
          </w:p>
          <w:p w:rsidR="00614194" w:rsidRPr="0022446E" w:rsidRDefault="009B0FA9" w:rsidP="009B0FA9">
            <w:pPr>
              <w:spacing w:line="276" w:lineRule="auto"/>
              <w:ind w:right="47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A62C2">
              <w:rPr>
                <w:rFonts w:asciiTheme="minorHAnsi" w:eastAsia="SimSun" w:hAnsiTheme="minorHAnsi" w:cstheme="minorHAnsi"/>
                <w:b/>
                <w:i/>
                <w:kern w:val="3"/>
                <w:sz w:val="22"/>
                <w:szCs w:val="22"/>
                <w:lang w:eastAsia="zh-CN" w:bidi="hi-IN"/>
              </w:rPr>
              <w:t>Nr Priorytetu Inwestycyjnego:</w:t>
            </w:r>
            <w:r w:rsidRPr="00BA62C2">
              <w:rPr>
                <w:rFonts w:asciiTheme="minorHAnsi" w:eastAsia="SimSun" w:hAnsiTheme="minorHAnsi" w:cstheme="minorHAnsi"/>
                <w:i/>
                <w:kern w:val="3"/>
                <w:sz w:val="22"/>
                <w:szCs w:val="22"/>
                <w:lang w:eastAsia="zh-CN" w:bidi="hi-IN"/>
              </w:rPr>
              <w:t xml:space="preserve"> Dostęp do zatrudnienia dla osób poszukujących pracy i osób biernych zawodowo, tym długotrwale bezrobotnych oraz oddalonych od rynku, także poprzez lokalne inicjatywy na rzecz zatrudnienia oraz wspieranie mobilności pracowników.</w:t>
            </w:r>
          </w:p>
        </w:tc>
      </w:tr>
      <w:tr w:rsidR="00614194" w:rsidRPr="00A573D1" w:rsidTr="001E6FEC">
        <w:trPr>
          <w:trHeight w:val="467"/>
        </w:trPr>
        <w:tc>
          <w:tcPr>
            <w:tcW w:w="3360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Tytuł zapytania</w:t>
            </w:r>
          </w:p>
        </w:tc>
        <w:tc>
          <w:tcPr>
            <w:tcW w:w="6138" w:type="dxa"/>
            <w:shd w:val="clear" w:color="auto" w:fill="auto"/>
          </w:tcPr>
          <w:p w:rsidR="00614194" w:rsidRPr="00A573D1" w:rsidRDefault="00614194" w:rsidP="00990BD7">
            <w:pPr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>w sprawie zamówienia na dostarczenie  usługi</w:t>
            </w:r>
            <w:r w:rsidR="005866BD">
              <w:rPr>
                <w:rFonts w:ascii="Calibri" w:hAnsi="Calibri"/>
                <w:sz w:val="22"/>
                <w:szCs w:val="22"/>
              </w:rPr>
              <w:t xml:space="preserve">: doradca zawodowy </w:t>
            </w:r>
            <w:r w:rsidR="00990BD7">
              <w:rPr>
                <w:rFonts w:ascii="Calibri" w:hAnsi="Calibri"/>
                <w:sz w:val="22"/>
                <w:szCs w:val="22"/>
              </w:rPr>
              <w:t xml:space="preserve">z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dnia </w:t>
            </w:r>
            <w:r w:rsidR="00990BD7">
              <w:rPr>
                <w:rFonts w:ascii="Calibri" w:hAnsi="Calibri"/>
                <w:sz w:val="22"/>
                <w:szCs w:val="22"/>
              </w:rPr>
              <w:t>2</w:t>
            </w:r>
            <w:r w:rsidR="00542A6C">
              <w:rPr>
                <w:rFonts w:ascii="Calibri" w:hAnsi="Calibri"/>
                <w:sz w:val="22"/>
                <w:szCs w:val="22"/>
              </w:rPr>
              <w:t>4</w:t>
            </w:r>
            <w:bookmarkStart w:id="0" w:name="_GoBack"/>
            <w:bookmarkEnd w:id="0"/>
            <w:r w:rsidR="005866BD" w:rsidRPr="00C249BF">
              <w:rPr>
                <w:rFonts w:ascii="Calibri" w:hAnsi="Calibri"/>
                <w:color w:val="000000" w:themeColor="text1"/>
                <w:sz w:val="22"/>
                <w:szCs w:val="22"/>
              </w:rPr>
              <w:t>.</w:t>
            </w:r>
            <w:r w:rsidR="009B0FA9" w:rsidRPr="00C249BF">
              <w:rPr>
                <w:rFonts w:ascii="Calibri" w:hAnsi="Calibri"/>
                <w:color w:val="000000" w:themeColor="text1"/>
                <w:sz w:val="22"/>
                <w:szCs w:val="22"/>
              </w:rPr>
              <w:t>01</w:t>
            </w:r>
            <w:r w:rsidRPr="00C249BF">
              <w:rPr>
                <w:rFonts w:ascii="Calibri" w:hAnsi="Calibri"/>
                <w:color w:val="000000" w:themeColor="text1"/>
                <w:sz w:val="22"/>
                <w:szCs w:val="22"/>
              </w:rPr>
              <w:t>.201</w:t>
            </w:r>
            <w:r w:rsidR="009B0FA9" w:rsidRPr="00C249B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9 </w:t>
            </w:r>
            <w:r w:rsidRPr="00C249B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C249BF">
              <w:rPr>
                <w:rFonts w:ascii="Calibri" w:hAnsi="Calibri"/>
                <w:sz w:val="22"/>
                <w:szCs w:val="22"/>
              </w:rPr>
              <w:t>r.</w:t>
            </w:r>
          </w:p>
        </w:tc>
      </w:tr>
      <w:tr w:rsidR="00614194" w:rsidRPr="00A573D1" w:rsidTr="001E6FEC">
        <w:trPr>
          <w:trHeight w:val="315"/>
        </w:trPr>
        <w:tc>
          <w:tcPr>
            <w:tcW w:w="3360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Publikacja zapytania</w:t>
            </w:r>
          </w:p>
        </w:tc>
        <w:tc>
          <w:tcPr>
            <w:tcW w:w="6138" w:type="dxa"/>
            <w:shd w:val="clear" w:color="auto" w:fill="auto"/>
          </w:tcPr>
          <w:p w:rsidR="00614194" w:rsidRPr="00990BD7" w:rsidRDefault="00656EF8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Zapytanie ofertowe </w:t>
            </w:r>
            <w:r w:rsidR="00614194" w:rsidRPr="00990BD7">
              <w:rPr>
                <w:rFonts w:ascii="Calibri" w:hAnsi="Calibri"/>
                <w:sz w:val="22"/>
                <w:szCs w:val="22"/>
              </w:rPr>
              <w:t xml:space="preserve"> jest dostępne na stronie internetowej </w:t>
            </w:r>
          </w:p>
          <w:p w:rsidR="00614194" w:rsidRPr="00A573D1" w:rsidRDefault="00AF4ADB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hyperlink r:id="rId8" w:history="1">
              <w:r w:rsidR="005A159E" w:rsidRPr="00C56F4E">
                <w:rPr>
                  <w:rStyle w:val="Hipercze"/>
                  <w:rFonts w:ascii="Calibri" w:hAnsi="Calibri"/>
                  <w:sz w:val="22"/>
                  <w:szCs w:val="22"/>
                </w:rPr>
                <w:t>www.eurconsulting.org.pl</w:t>
              </w:r>
            </w:hyperlink>
            <w:r w:rsidR="005A159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14194" w:rsidRPr="00A573D1" w:rsidTr="001E6FEC">
        <w:trPr>
          <w:trHeight w:val="515"/>
        </w:trPr>
        <w:tc>
          <w:tcPr>
            <w:tcW w:w="3360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Oznaczone we wspólnym słowniku CPV </w:t>
            </w:r>
          </w:p>
        </w:tc>
        <w:tc>
          <w:tcPr>
            <w:tcW w:w="6138" w:type="dxa"/>
            <w:shd w:val="clear" w:color="auto" w:fill="auto"/>
          </w:tcPr>
          <w:p w:rsidR="00614194" w:rsidRPr="005A159E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A15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Kod CPV </w:t>
            </w:r>
            <w:r w:rsidR="005866BD" w:rsidRPr="005A159E">
              <w:rPr>
                <w:rFonts w:asciiTheme="minorHAnsi" w:hAnsiTheme="minorHAnsi" w:cstheme="minorHAnsi"/>
                <w:sz w:val="22"/>
                <w:szCs w:val="22"/>
              </w:rPr>
              <w:t>85312320-8</w:t>
            </w:r>
          </w:p>
          <w:p w:rsidR="00614194" w:rsidRPr="00A573D1" w:rsidRDefault="00614194" w:rsidP="001E6F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Zamawiający: 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ul. Fryderyka Chopina 19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83-000 Pruszcz Gdański </w:t>
            </w:r>
          </w:p>
        </w:tc>
      </w:tr>
      <w:tr w:rsidR="00614194" w:rsidRPr="00A573D1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</w:tc>
        <w:tc>
          <w:tcPr>
            <w:tcW w:w="6138" w:type="dxa"/>
            <w:shd w:val="clear" w:color="auto" w:fill="auto"/>
          </w:tcPr>
          <w:p w:rsidR="00614194" w:rsidRPr="00A573D1" w:rsidRDefault="009B0FA9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Daria Witowska </w:t>
            </w:r>
          </w:p>
        </w:tc>
      </w:tr>
      <w:tr w:rsidR="00614194" w:rsidRPr="00A573D1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A573D1">
              <w:rPr>
                <w:rFonts w:ascii="Calibri" w:hAnsi="Calibri" w:cs="Calibri"/>
                <w:color w:val="0D0D0D"/>
                <w:sz w:val="22"/>
                <w:szCs w:val="22"/>
              </w:rPr>
              <w:t xml:space="preserve"> 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ul. 1 Maja 2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lang w:eastAsia="en-US"/>
              </w:rPr>
              <w:t>82-300 Elbląg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Default="00614194" w:rsidP="005866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Przeprowadzenie</w:t>
            </w:r>
            <w:r w:rsidR="005866BD">
              <w:rPr>
                <w:rFonts w:ascii="Calibri" w:hAnsi="Calibri"/>
                <w:b/>
                <w:sz w:val="22"/>
                <w:szCs w:val="22"/>
              </w:rPr>
              <w:t xml:space="preserve"> doradztwa zawodowego</w:t>
            </w:r>
          </w:p>
          <w:p w:rsidR="00614194" w:rsidRDefault="00614194" w:rsidP="001E6F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32499">
              <w:rPr>
                <w:rFonts w:ascii="Calibri" w:hAnsi="Calibri"/>
                <w:b/>
                <w:sz w:val="22"/>
                <w:szCs w:val="22"/>
              </w:rPr>
              <w:t>dla uczestników proje</w:t>
            </w:r>
            <w:r w:rsidR="005866BD">
              <w:rPr>
                <w:rFonts w:ascii="Calibri" w:hAnsi="Calibri"/>
                <w:b/>
                <w:sz w:val="22"/>
                <w:szCs w:val="22"/>
              </w:rPr>
              <w:t>ktu ,</w:t>
            </w:r>
            <w:r w:rsidR="00092538">
              <w:rPr>
                <w:rFonts w:ascii="Calibri" w:hAnsi="Calibri"/>
                <w:b/>
                <w:sz w:val="22"/>
                <w:szCs w:val="22"/>
              </w:rPr>
              <w:t>,Prosta droga do pracy</w:t>
            </w:r>
            <w:r w:rsidRPr="00C32499">
              <w:rPr>
                <w:rFonts w:ascii="Calibri" w:hAnsi="Calibri"/>
                <w:b/>
                <w:sz w:val="22"/>
                <w:szCs w:val="22"/>
              </w:rPr>
              <w:t>”</w:t>
            </w:r>
          </w:p>
          <w:p w:rsidR="00A76E29" w:rsidRDefault="00A76E29" w:rsidP="00A76E29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614194" w:rsidRPr="00A76E29" w:rsidRDefault="00A76E29" w:rsidP="00A76E2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76E29">
              <w:rPr>
                <w:rFonts w:ascii="Calibri" w:hAnsi="Calibri"/>
                <w:b/>
                <w:sz w:val="22"/>
                <w:szCs w:val="22"/>
                <w:u w:val="single"/>
              </w:rPr>
              <w:t>Cześć I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: </w:t>
            </w:r>
            <w:r w:rsidRPr="00A76E29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="005866BD" w:rsidRPr="00A76E2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Zajęcia indywidualne</w:t>
            </w:r>
            <w:r w:rsidR="00C71F4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- Określenie drogi rozwoju zawodowego </w:t>
            </w:r>
            <w:r w:rsidR="005866BD" w:rsidRPr="00B756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866BD" w:rsidRPr="00B7566F">
              <w:rPr>
                <w:rFonts w:asciiTheme="minorHAnsi" w:hAnsiTheme="minorHAnsi" w:cstheme="minorHAnsi"/>
                <w:sz w:val="22"/>
                <w:szCs w:val="22"/>
              </w:rPr>
              <w:t>polegające na identyfikacji potrzeb osób</w:t>
            </w:r>
            <w:r w:rsidR="00412B1E">
              <w:rPr>
                <w:rFonts w:asciiTheme="minorHAnsi" w:hAnsiTheme="minorHAnsi" w:cstheme="minorHAnsi"/>
                <w:sz w:val="22"/>
                <w:szCs w:val="22"/>
              </w:rPr>
              <w:t xml:space="preserve"> w wieku 30 lat i powyżej </w:t>
            </w:r>
            <w:r w:rsidR="005866BD" w:rsidRPr="00B7566F">
              <w:rPr>
                <w:rFonts w:asciiTheme="minorHAnsi" w:hAnsiTheme="minorHAnsi" w:cstheme="minorHAnsi"/>
                <w:sz w:val="22"/>
                <w:szCs w:val="22"/>
              </w:rPr>
              <w:t>oraz diagnoz możliwości doskonalenia zaw</w:t>
            </w:r>
            <w:r w:rsidR="005C1403" w:rsidRPr="00B7566F">
              <w:rPr>
                <w:rFonts w:asciiTheme="minorHAnsi" w:hAnsiTheme="minorHAnsi" w:cstheme="minorHAnsi"/>
                <w:sz w:val="22"/>
                <w:szCs w:val="22"/>
              </w:rPr>
              <w:t>odowego</w:t>
            </w:r>
            <w:r w:rsidR="005866BD" w:rsidRPr="00B7566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C1403" w:rsidRPr="00B756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66BD" w:rsidRPr="00B7566F">
              <w:rPr>
                <w:rFonts w:asciiTheme="minorHAnsi" w:hAnsiTheme="minorHAnsi" w:cstheme="minorHAnsi"/>
                <w:sz w:val="22"/>
                <w:szCs w:val="22"/>
              </w:rPr>
              <w:t>w tym identyfikacja stop</w:t>
            </w:r>
            <w:r w:rsidR="005C1403" w:rsidRPr="00B7566F">
              <w:rPr>
                <w:rFonts w:asciiTheme="minorHAnsi" w:hAnsiTheme="minorHAnsi" w:cstheme="minorHAnsi"/>
                <w:sz w:val="22"/>
                <w:szCs w:val="22"/>
              </w:rPr>
              <w:t>nia oddalenia od rynku pracy osó</w:t>
            </w:r>
            <w:r w:rsidR="00C71F48">
              <w:rPr>
                <w:rFonts w:asciiTheme="minorHAnsi" w:hAnsiTheme="minorHAnsi" w:cstheme="minorHAnsi"/>
                <w:sz w:val="22"/>
                <w:szCs w:val="22"/>
              </w:rPr>
              <w:t>b bezrobotnych lub niewłaściwe w nim umiejscowienie dot. osób pracujących</w:t>
            </w:r>
            <w:r w:rsidR="005866BD" w:rsidRPr="00B7566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C1403" w:rsidRPr="00B756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866BD" w:rsidRPr="00B7566F">
              <w:rPr>
                <w:rFonts w:asciiTheme="minorHAnsi" w:hAnsiTheme="minorHAnsi" w:cstheme="minorHAnsi"/>
                <w:sz w:val="22"/>
                <w:szCs w:val="22"/>
              </w:rPr>
              <w:t>poszukiw</w:t>
            </w:r>
            <w:r w:rsidR="005C1403" w:rsidRPr="00B7566F">
              <w:rPr>
                <w:rFonts w:asciiTheme="minorHAnsi" w:hAnsiTheme="minorHAnsi" w:cstheme="minorHAnsi"/>
                <w:sz w:val="22"/>
                <w:szCs w:val="22"/>
              </w:rPr>
              <w:t xml:space="preserve">anie </w:t>
            </w:r>
            <w:r w:rsidR="005866BD" w:rsidRPr="00B7566F">
              <w:rPr>
                <w:rFonts w:asciiTheme="minorHAnsi" w:hAnsiTheme="minorHAnsi" w:cstheme="minorHAnsi"/>
                <w:sz w:val="22"/>
                <w:szCs w:val="22"/>
              </w:rPr>
              <w:t>przyczyn braku zatrudn</w:t>
            </w:r>
            <w:r w:rsidR="005C1403" w:rsidRPr="00B7566F">
              <w:rPr>
                <w:rFonts w:asciiTheme="minorHAnsi" w:hAnsiTheme="minorHAnsi" w:cstheme="minorHAnsi"/>
                <w:sz w:val="22"/>
                <w:szCs w:val="22"/>
              </w:rPr>
              <w:t>ienia</w:t>
            </w:r>
            <w:r w:rsidR="005866BD" w:rsidRPr="00B7566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C1403" w:rsidRPr="00B7566F">
              <w:rPr>
                <w:rFonts w:asciiTheme="minorHAnsi" w:hAnsiTheme="minorHAnsi" w:cstheme="minorHAnsi"/>
                <w:sz w:val="22"/>
                <w:szCs w:val="22"/>
              </w:rPr>
              <w:t xml:space="preserve"> Opracowanie Indywidualnego Planu Działania dla każdego uczestnika</w:t>
            </w:r>
            <w:r w:rsidR="00C71F4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14194" w:rsidRPr="00B756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614194" w:rsidRPr="00B97F95" w:rsidRDefault="00614194" w:rsidP="001E6FEC">
            <w:pPr>
              <w:ind w:left="1771"/>
              <w:rPr>
                <w:rFonts w:ascii="Calibri" w:hAnsi="Calibri"/>
                <w:sz w:val="22"/>
                <w:szCs w:val="22"/>
              </w:rPr>
            </w:pPr>
          </w:p>
          <w:p w:rsidR="00614194" w:rsidRDefault="00614194" w:rsidP="005C1403">
            <w:pPr>
              <w:tabs>
                <w:tab w:val="center" w:pos="709"/>
                <w:tab w:val="center" w:pos="497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Liczba Uczestników: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12B1E">
              <w:rPr>
                <w:rFonts w:ascii="Calibri" w:hAnsi="Calibri"/>
                <w:sz w:val="22"/>
                <w:szCs w:val="22"/>
              </w:rPr>
              <w:t>90</w:t>
            </w:r>
            <w:r w:rsidR="005C1403">
              <w:rPr>
                <w:rFonts w:ascii="Calibri" w:hAnsi="Calibri"/>
                <w:sz w:val="22"/>
                <w:szCs w:val="22"/>
              </w:rPr>
              <w:t xml:space="preserve"> os</w:t>
            </w:r>
            <w:r w:rsidR="00412B1E">
              <w:rPr>
                <w:rFonts w:ascii="Calibri" w:hAnsi="Calibri"/>
                <w:sz w:val="22"/>
                <w:szCs w:val="22"/>
              </w:rPr>
              <w:t>ób</w:t>
            </w:r>
          </w:p>
          <w:p w:rsidR="00614194" w:rsidRDefault="00614194" w:rsidP="001E6FEC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Lokalizacja kursu: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A573D1">
              <w:rPr>
                <w:rFonts w:ascii="Calibri" w:hAnsi="Calibri"/>
                <w:sz w:val="22"/>
                <w:szCs w:val="22"/>
              </w:rPr>
              <w:t>Elbląg,</w:t>
            </w:r>
            <w:r>
              <w:rPr>
                <w:rFonts w:ascii="Calibri" w:hAnsi="Calibri"/>
                <w:sz w:val="22"/>
                <w:szCs w:val="22"/>
              </w:rPr>
              <w:t xml:space="preserve"> salę zapewnia Zamawiający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Wymiar godzinowy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5C1403">
              <w:rPr>
                <w:rFonts w:ascii="Calibri" w:hAnsi="Calibri"/>
                <w:sz w:val="22"/>
                <w:szCs w:val="22"/>
              </w:rPr>
              <w:t>2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godzin</w:t>
            </w:r>
            <w:r w:rsidR="005C1403">
              <w:rPr>
                <w:rFonts w:ascii="Calibri" w:hAnsi="Calibri"/>
                <w:sz w:val="22"/>
                <w:szCs w:val="22"/>
              </w:rPr>
              <w:t>y na osobę</w:t>
            </w:r>
            <w:r w:rsidR="00412B1E">
              <w:rPr>
                <w:rFonts w:ascii="Calibri" w:hAnsi="Calibri"/>
                <w:sz w:val="22"/>
                <w:szCs w:val="22"/>
              </w:rPr>
              <w:t xml:space="preserve"> x 90 osób - </w:t>
            </w:r>
            <w:r w:rsidR="005C1403">
              <w:rPr>
                <w:rFonts w:ascii="Calibri" w:hAnsi="Calibri"/>
                <w:sz w:val="22"/>
                <w:szCs w:val="22"/>
              </w:rPr>
              <w:t xml:space="preserve"> łącznie 1</w:t>
            </w:r>
            <w:r w:rsidR="00412B1E">
              <w:rPr>
                <w:rFonts w:ascii="Calibri" w:hAnsi="Calibri"/>
                <w:sz w:val="22"/>
                <w:szCs w:val="22"/>
              </w:rPr>
              <w:t>80</w:t>
            </w:r>
            <w:r w:rsidR="005C1403">
              <w:rPr>
                <w:rFonts w:ascii="Calibri" w:hAnsi="Calibri"/>
                <w:sz w:val="22"/>
                <w:szCs w:val="22"/>
              </w:rPr>
              <w:t xml:space="preserve"> h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14194" w:rsidRDefault="00614194" w:rsidP="001E6FE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Termin rozpoczęcia: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12B1E" w:rsidRPr="00412B1E">
              <w:rPr>
                <w:rFonts w:ascii="Calibri" w:hAnsi="Calibri"/>
                <w:sz w:val="22"/>
                <w:szCs w:val="22"/>
              </w:rPr>
              <w:t>luty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450B1">
              <w:rPr>
                <w:rFonts w:ascii="Calibri" w:hAnsi="Calibri"/>
                <w:sz w:val="22"/>
                <w:szCs w:val="22"/>
              </w:rPr>
              <w:t>201</w:t>
            </w:r>
            <w:r w:rsidR="00412B1E">
              <w:rPr>
                <w:rFonts w:ascii="Calibri" w:hAnsi="Calibri"/>
                <w:sz w:val="22"/>
                <w:szCs w:val="22"/>
              </w:rPr>
              <w:t>9</w:t>
            </w:r>
            <w:r w:rsidRPr="006D0B5F">
              <w:rPr>
                <w:rFonts w:ascii="Calibri" w:hAnsi="Calibri"/>
                <w:sz w:val="22"/>
                <w:szCs w:val="22"/>
              </w:rPr>
              <w:t xml:space="preserve"> r.</w:t>
            </w:r>
            <w:r w:rsidR="005C1403">
              <w:rPr>
                <w:rFonts w:ascii="Calibri" w:hAnsi="Calibri"/>
                <w:sz w:val="22"/>
                <w:szCs w:val="22"/>
              </w:rPr>
              <w:t xml:space="preserve"> – l</w:t>
            </w:r>
            <w:r w:rsidR="00412B1E">
              <w:rPr>
                <w:rFonts w:ascii="Calibri" w:hAnsi="Calibri"/>
                <w:sz w:val="22"/>
                <w:szCs w:val="22"/>
              </w:rPr>
              <w:t>ipiec</w:t>
            </w:r>
            <w:r w:rsidR="005C1403">
              <w:rPr>
                <w:rFonts w:ascii="Calibri" w:hAnsi="Calibri"/>
                <w:sz w:val="22"/>
                <w:szCs w:val="22"/>
              </w:rPr>
              <w:t xml:space="preserve"> 2019 r.</w:t>
            </w:r>
            <w:r w:rsidRPr="006D0B5F">
              <w:rPr>
                <w:rFonts w:ascii="Calibri" w:hAnsi="Calibri"/>
                <w:sz w:val="22"/>
                <w:szCs w:val="22"/>
              </w:rPr>
              <w:t xml:space="preserve"> (szczegółowy harmonogram ustalony zostanie </w:t>
            </w:r>
            <w:r w:rsidR="00C71F48">
              <w:rPr>
                <w:rFonts w:ascii="Calibri" w:hAnsi="Calibri"/>
                <w:sz w:val="22"/>
                <w:szCs w:val="22"/>
              </w:rPr>
              <w:t xml:space="preserve">                           </w:t>
            </w:r>
            <w:r w:rsidRPr="006D0B5F">
              <w:rPr>
                <w:rFonts w:ascii="Calibri" w:hAnsi="Calibri"/>
                <w:sz w:val="22"/>
                <w:szCs w:val="22"/>
              </w:rPr>
              <w:t xml:space="preserve">z Zamawiającym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0B5F">
              <w:rPr>
                <w:rFonts w:ascii="Calibri" w:hAnsi="Calibri"/>
                <w:sz w:val="22"/>
                <w:szCs w:val="22"/>
              </w:rPr>
              <w:t>i zależny będzie od grup)</w:t>
            </w:r>
          </w:p>
          <w:p w:rsidR="005C1403" w:rsidRDefault="005C1403" w:rsidP="001E6FE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C1403" w:rsidRPr="00A76E29" w:rsidRDefault="00A76E29" w:rsidP="00A76E2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6E2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Część II: </w:t>
            </w:r>
            <w:r w:rsidR="005C1403" w:rsidRPr="00A76E2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Zajęcia grupowe</w:t>
            </w:r>
            <w:r w:rsidR="00C71F4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– poradnictwo </w:t>
            </w:r>
            <w:r w:rsidR="00A22C7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zawodowe </w:t>
            </w:r>
            <w:r w:rsidR="00C71F4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grupowe</w:t>
            </w:r>
            <w:r w:rsidR="005C1403" w:rsidRPr="00A76E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C1403" w:rsidRPr="00A76E29">
              <w:rPr>
                <w:rFonts w:asciiTheme="minorHAnsi" w:hAnsiTheme="minorHAnsi" w:cstheme="minorHAnsi"/>
                <w:sz w:val="22"/>
                <w:szCs w:val="22"/>
              </w:rPr>
              <w:t>- pomoc doradcza umożliwiająca zbadanie</w:t>
            </w:r>
            <w:r w:rsidR="00C71F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1403" w:rsidRPr="00A76E29">
              <w:rPr>
                <w:rFonts w:asciiTheme="minorHAnsi" w:hAnsiTheme="minorHAnsi" w:cstheme="minorHAnsi"/>
                <w:sz w:val="22"/>
                <w:szCs w:val="22"/>
              </w:rPr>
              <w:t>i zdefiniowan</w:t>
            </w:r>
            <w:r w:rsidR="00F822EF">
              <w:rPr>
                <w:rFonts w:asciiTheme="minorHAnsi" w:hAnsiTheme="minorHAnsi" w:cstheme="minorHAnsi"/>
                <w:sz w:val="22"/>
                <w:szCs w:val="22"/>
              </w:rPr>
              <w:t>ie własnego problemu zawodowego</w:t>
            </w:r>
            <w:r w:rsidR="005C1403" w:rsidRPr="00A76E2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822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1403" w:rsidRPr="00A76E29">
              <w:rPr>
                <w:rFonts w:asciiTheme="minorHAnsi" w:hAnsiTheme="minorHAnsi" w:cstheme="minorHAnsi"/>
                <w:sz w:val="22"/>
                <w:szCs w:val="22"/>
              </w:rPr>
              <w:t>dokonanie adekwatnej oceny siebie oraz nabycia/rozwoju umiejętności podejmowania decyzji dotyczących planowania własnej kariery zawodowej</w:t>
            </w:r>
            <w:r w:rsidR="00C71F4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C1403" w:rsidRPr="00B97F95" w:rsidRDefault="005C1403" w:rsidP="005C1403">
            <w:pPr>
              <w:ind w:left="1771"/>
              <w:rPr>
                <w:rFonts w:ascii="Calibri" w:hAnsi="Calibri"/>
                <w:sz w:val="22"/>
                <w:szCs w:val="22"/>
              </w:rPr>
            </w:pPr>
          </w:p>
          <w:p w:rsidR="005C1403" w:rsidRDefault="005C1403" w:rsidP="005C1403">
            <w:pPr>
              <w:tabs>
                <w:tab w:val="center" w:pos="709"/>
                <w:tab w:val="center" w:pos="497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Liczba Uczestników: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71F48">
              <w:rPr>
                <w:rFonts w:ascii="Calibri" w:hAnsi="Calibri"/>
                <w:sz w:val="22"/>
                <w:szCs w:val="22"/>
              </w:rPr>
              <w:t>90</w:t>
            </w:r>
            <w:r>
              <w:rPr>
                <w:rFonts w:ascii="Calibri" w:hAnsi="Calibri"/>
                <w:sz w:val="22"/>
                <w:szCs w:val="22"/>
              </w:rPr>
              <w:t xml:space="preserve"> os</w:t>
            </w:r>
            <w:r w:rsidR="00C71F48">
              <w:rPr>
                <w:rFonts w:ascii="Calibri" w:hAnsi="Calibri"/>
                <w:sz w:val="22"/>
                <w:szCs w:val="22"/>
              </w:rPr>
              <w:t>ób</w:t>
            </w:r>
          </w:p>
          <w:p w:rsidR="005C1403" w:rsidRDefault="00DF28AE" w:rsidP="005C1403">
            <w:pPr>
              <w:tabs>
                <w:tab w:val="center" w:pos="709"/>
                <w:tab w:val="center" w:pos="4970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DF28AE">
              <w:rPr>
                <w:rFonts w:ascii="Calibri" w:hAnsi="Calibri"/>
                <w:b/>
                <w:sz w:val="22"/>
                <w:szCs w:val="22"/>
              </w:rPr>
              <w:t>Liczba grup:</w:t>
            </w:r>
            <w:r w:rsidR="001530CA">
              <w:rPr>
                <w:rFonts w:ascii="Calibri" w:hAnsi="Calibri"/>
                <w:sz w:val="22"/>
                <w:szCs w:val="22"/>
              </w:rPr>
              <w:t xml:space="preserve"> 1</w:t>
            </w:r>
            <w:r w:rsidR="00C71F48">
              <w:rPr>
                <w:rFonts w:ascii="Calibri" w:hAnsi="Calibri"/>
                <w:sz w:val="22"/>
                <w:szCs w:val="22"/>
              </w:rPr>
              <w:t>5</w:t>
            </w:r>
            <w:r w:rsidR="001530CA">
              <w:rPr>
                <w:rFonts w:ascii="Calibri" w:hAnsi="Calibri"/>
                <w:sz w:val="22"/>
                <w:szCs w:val="22"/>
              </w:rPr>
              <w:t xml:space="preserve"> grup</w:t>
            </w:r>
            <w:r>
              <w:rPr>
                <w:rFonts w:ascii="Calibri" w:hAnsi="Calibri"/>
                <w:sz w:val="22"/>
                <w:szCs w:val="22"/>
              </w:rPr>
              <w:t xml:space="preserve"> x 6 osób w grupie</w:t>
            </w:r>
          </w:p>
          <w:p w:rsidR="005C1403" w:rsidRDefault="005C1403" w:rsidP="005C1403">
            <w:pPr>
              <w:jc w:val="both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Lokalizacja kursu: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A573D1">
              <w:rPr>
                <w:rFonts w:ascii="Calibri" w:hAnsi="Calibri"/>
                <w:sz w:val="22"/>
                <w:szCs w:val="22"/>
              </w:rPr>
              <w:t>lbląg,</w:t>
            </w:r>
            <w:r>
              <w:rPr>
                <w:rFonts w:ascii="Calibri" w:hAnsi="Calibri"/>
                <w:sz w:val="22"/>
                <w:szCs w:val="22"/>
              </w:rPr>
              <w:t xml:space="preserve"> salę zapewnia Zamawiający</w:t>
            </w:r>
          </w:p>
          <w:p w:rsidR="005C1403" w:rsidRPr="00A573D1" w:rsidRDefault="005C1403" w:rsidP="005C140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Wymiar godzinowy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1530CA">
              <w:rPr>
                <w:rFonts w:ascii="Calibri" w:hAnsi="Calibri"/>
                <w:sz w:val="22"/>
                <w:szCs w:val="22"/>
              </w:rPr>
              <w:t>16 godzin / grupa , łącznie 2</w:t>
            </w:r>
            <w:r w:rsidR="00C71F48">
              <w:rPr>
                <w:rFonts w:ascii="Calibri" w:hAnsi="Calibri"/>
                <w:sz w:val="22"/>
                <w:szCs w:val="22"/>
              </w:rPr>
              <w:t>40</w:t>
            </w:r>
            <w:r>
              <w:rPr>
                <w:rFonts w:ascii="Calibri" w:hAnsi="Calibri"/>
                <w:sz w:val="22"/>
                <w:szCs w:val="22"/>
              </w:rPr>
              <w:t xml:space="preserve"> h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C1403" w:rsidRDefault="005C1403" w:rsidP="005C140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</w:rPr>
              <w:t>Termin rozpoczęcia: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71F48" w:rsidRPr="00C71F48">
              <w:rPr>
                <w:rFonts w:ascii="Calibri" w:hAnsi="Calibri"/>
                <w:sz w:val="22"/>
                <w:szCs w:val="22"/>
              </w:rPr>
              <w:t>luty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450B1">
              <w:rPr>
                <w:rFonts w:ascii="Calibri" w:hAnsi="Calibri"/>
                <w:sz w:val="22"/>
                <w:szCs w:val="22"/>
              </w:rPr>
              <w:t>201</w:t>
            </w:r>
            <w:r w:rsidR="00C71F48">
              <w:rPr>
                <w:rFonts w:ascii="Calibri" w:hAnsi="Calibri"/>
                <w:sz w:val="22"/>
                <w:szCs w:val="22"/>
              </w:rPr>
              <w:t>9</w:t>
            </w:r>
            <w:r w:rsidRPr="006D0B5F">
              <w:rPr>
                <w:rFonts w:ascii="Calibri" w:hAnsi="Calibri"/>
                <w:sz w:val="22"/>
                <w:szCs w:val="22"/>
              </w:rPr>
              <w:t xml:space="preserve"> r.</w:t>
            </w:r>
            <w:r>
              <w:rPr>
                <w:rFonts w:ascii="Calibri" w:hAnsi="Calibri"/>
                <w:sz w:val="22"/>
                <w:szCs w:val="22"/>
              </w:rPr>
              <w:t xml:space="preserve"> – l</w:t>
            </w:r>
            <w:r w:rsidR="00C71F48">
              <w:rPr>
                <w:rFonts w:ascii="Calibri" w:hAnsi="Calibri"/>
                <w:sz w:val="22"/>
                <w:szCs w:val="22"/>
              </w:rPr>
              <w:t>ipiec</w:t>
            </w:r>
            <w:r>
              <w:rPr>
                <w:rFonts w:ascii="Calibri" w:hAnsi="Calibri"/>
                <w:sz w:val="22"/>
                <w:szCs w:val="22"/>
              </w:rPr>
              <w:t xml:space="preserve"> 2019 r.</w:t>
            </w:r>
            <w:r w:rsidRPr="006D0B5F">
              <w:rPr>
                <w:rFonts w:ascii="Calibri" w:hAnsi="Calibri"/>
                <w:sz w:val="22"/>
                <w:szCs w:val="22"/>
              </w:rPr>
              <w:t xml:space="preserve"> (szczegółowy harmonogram ustalony zostanie </w:t>
            </w:r>
            <w:r w:rsidR="00C71F48">
              <w:rPr>
                <w:rFonts w:ascii="Calibri" w:hAnsi="Calibri"/>
                <w:sz w:val="22"/>
                <w:szCs w:val="22"/>
              </w:rPr>
              <w:t xml:space="preserve">                         </w:t>
            </w:r>
            <w:r w:rsidRPr="006D0B5F">
              <w:rPr>
                <w:rFonts w:ascii="Calibri" w:hAnsi="Calibri"/>
                <w:sz w:val="22"/>
                <w:szCs w:val="22"/>
              </w:rPr>
              <w:t xml:space="preserve">z Zamawiającym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D0B5F">
              <w:rPr>
                <w:rFonts w:ascii="Calibri" w:hAnsi="Calibri"/>
                <w:sz w:val="22"/>
                <w:szCs w:val="22"/>
              </w:rPr>
              <w:t>i zależny będzie od grup)</w:t>
            </w:r>
          </w:p>
          <w:p w:rsidR="00614194" w:rsidRDefault="00614194" w:rsidP="001E6FEC">
            <w:pPr>
              <w:spacing w:after="9"/>
              <w:rPr>
                <w:rFonts w:ascii="Calibri" w:hAnsi="Calibri"/>
                <w:b/>
                <w:sz w:val="22"/>
                <w:szCs w:val="22"/>
                <w:u w:val="single" w:color="000000"/>
              </w:rPr>
            </w:pPr>
          </w:p>
          <w:p w:rsidR="00614194" w:rsidRPr="00A573D1" w:rsidRDefault="00614194" w:rsidP="001E6FEC">
            <w:pPr>
              <w:spacing w:after="9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 xml:space="preserve">Wymagania </w:t>
            </w:r>
            <w:r w:rsidR="00C71F48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>dot.</w:t>
            </w:r>
            <w:r w:rsidR="00850958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 xml:space="preserve"> Doradcy Zawodowego</w:t>
            </w:r>
            <w:r>
              <w:rPr>
                <w:rFonts w:ascii="Calibri" w:hAnsi="Calibri"/>
                <w:b/>
                <w:sz w:val="22"/>
                <w:szCs w:val="22"/>
                <w:u w:val="single" w:color="000000"/>
              </w:rPr>
              <w:t xml:space="preserve"> </w:t>
            </w:r>
            <w:r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>: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614194" w:rsidRDefault="00614194" w:rsidP="00614194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Dyspozycyjności w terminie przeprowadzenia szkolenia, </w:t>
            </w:r>
          </w:p>
          <w:p w:rsidR="00614194" w:rsidRDefault="00614194" w:rsidP="00614194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Przeprowadzenia zajęć w oparciu o wymagane tematy, </w:t>
            </w:r>
          </w:p>
          <w:p w:rsidR="00614194" w:rsidRPr="00A348E4" w:rsidRDefault="00614194" w:rsidP="00614194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348E4">
              <w:rPr>
                <w:rFonts w:ascii="Calibri" w:hAnsi="Calibri"/>
                <w:b/>
                <w:sz w:val="22"/>
                <w:szCs w:val="22"/>
              </w:rPr>
              <w:t>Stworzenie harmonogramu i przekazanie do akceptacji  Zamawiającego</w:t>
            </w:r>
          </w:p>
          <w:p w:rsidR="00614194" w:rsidRPr="00A348E4" w:rsidRDefault="00614194" w:rsidP="00614194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348E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Stworzenie listy obecności, </w:t>
            </w:r>
          </w:p>
          <w:p w:rsidR="00614194" w:rsidRPr="00C61B7C" w:rsidRDefault="00614194" w:rsidP="00614194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Bieżące uzupełnianie dziennika,</w:t>
            </w:r>
          </w:p>
          <w:p w:rsidR="00614194" w:rsidRPr="00223DAD" w:rsidRDefault="00614194" w:rsidP="00614194">
            <w:pPr>
              <w:numPr>
                <w:ilvl w:val="0"/>
                <w:numId w:val="27"/>
              </w:numPr>
              <w:spacing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b/>
                <w:sz w:val="22"/>
                <w:szCs w:val="22"/>
              </w:rPr>
              <w:t>Przekazanie w terminie 7 dni od daty zakończenia realizacji zamówienia:</w:t>
            </w:r>
          </w:p>
          <w:p w:rsidR="00614194" w:rsidRDefault="00614194" w:rsidP="00614194">
            <w:pPr>
              <w:numPr>
                <w:ilvl w:val="0"/>
                <w:numId w:val="28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 xml:space="preserve">faktury/ rachunku za wykonaną usługę </w:t>
            </w:r>
          </w:p>
          <w:p w:rsidR="00614194" w:rsidRDefault="00614194" w:rsidP="00614194">
            <w:pPr>
              <w:numPr>
                <w:ilvl w:val="0"/>
                <w:numId w:val="28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oryginału dziennika za</w:t>
            </w:r>
            <w:r w:rsidR="00E9056D">
              <w:rPr>
                <w:rFonts w:ascii="Calibri" w:hAnsi="Calibri"/>
                <w:sz w:val="22"/>
                <w:szCs w:val="22"/>
              </w:rPr>
              <w:t>jęć w ramach prowadzonego doradztwa zawodowego</w:t>
            </w:r>
          </w:p>
          <w:p w:rsidR="00614194" w:rsidRDefault="00614194" w:rsidP="00614194">
            <w:pPr>
              <w:numPr>
                <w:ilvl w:val="0"/>
                <w:numId w:val="28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oryginału  list obecnośc</w:t>
            </w:r>
            <w:r w:rsidR="00E9056D">
              <w:rPr>
                <w:rFonts w:ascii="Calibri" w:hAnsi="Calibri"/>
                <w:sz w:val="22"/>
                <w:szCs w:val="22"/>
              </w:rPr>
              <w:t>i z podpisami uczestników</w:t>
            </w:r>
          </w:p>
          <w:p w:rsidR="00614194" w:rsidRPr="00223DAD" w:rsidRDefault="00614194" w:rsidP="00614194">
            <w:pPr>
              <w:numPr>
                <w:ilvl w:val="0"/>
                <w:numId w:val="28"/>
              </w:numPr>
              <w:spacing w:after="9" w:line="259" w:lineRule="auto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innej dokumentac</w:t>
            </w:r>
            <w:r w:rsidR="00E9056D">
              <w:rPr>
                <w:rFonts w:ascii="Calibri" w:hAnsi="Calibri"/>
                <w:sz w:val="22"/>
                <w:szCs w:val="22"/>
              </w:rPr>
              <w:t>ji niezbędnej do rozliczenia doradztwa zawodowego</w:t>
            </w:r>
            <w:r w:rsidRPr="00223DAD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:rsidR="00614194" w:rsidRPr="00A573D1" w:rsidRDefault="00614194" w:rsidP="001E6FEC">
            <w:pPr>
              <w:spacing w:line="259" w:lineRule="auto"/>
              <w:ind w:left="785"/>
              <w:rPr>
                <w:rFonts w:ascii="Calibri" w:hAnsi="Calibri"/>
                <w:sz w:val="22"/>
                <w:szCs w:val="22"/>
              </w:rPr>
            </w:pPr>
          </w:p>
          <w:p w:rsidR="00614194" w:rsidRPr="00A573D1" w:rsidRDefault="00614194" w:rsidP="001E6FEC">
            <w:pPr>
              <w:spacing w:after="7" w:line="264" w:lineRule="auto"/>
              <w:ind w:left="367" w:right="54" w:hanging="367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i/>
                <w:sz w:val="22"/>
                <w:szCs w:val="22"/>
              </w:rPr>
              <w:t>Wszystkie powyższe wymogi winny zostać zrealizowane i zapewnione w ramach kwoty jednostkowej brutto podanej w formularzu Oferty złożonej w odpowiedzi na niniejsze zapytanie ofertowe.</w:t>
            </w:r>
          </w:p>
          <w:p w:rsidR="00614194" w:rsidRPr="00A573D1" w:rsidRDefault="00614194" w:rsidP="001E6FEC">
            <w:pPr>
              <w:spacing w:after="6" w:line="264" w:lineRule="auto"/>
              <w:ind w:left="331" w:right="5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14194" w:rsidRPr="00223DAD" w:rsidRDefault="00614194" w:rsidP="00614194">
            <w:pPr>
              <w:widowControl w:val="0"/>
              <w:numPr>
                <w:ilvl w:val="0"/>
                <w:numId w:val="27"/>
              </w:numPr>
              <w:suppressAutoHyphens/>
              <w:spacing w:after="45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b/>
                <w:sz w:val="22"/>
                <w:szCs w:val="22"/>
                <w:u w:val="single" w:color="000000"/>
              </w:rPr>
              <w:t>Wymagania związane z organizacją szkoleń:</w:t>
            </w:r>
            <w:r w:rsidRPr="00A573D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614194" w:rsidRDefault="00614194" w:rsidP="00614194">
            <w:pPr>
              <w:widowControl w:val="0"/>
              <w:numPr>
                <w:ilvl w:val="0"/>
                <w:numId w:val="29"/>
              </w:numPr>
              <w:suppressAutoHyphens/>
              <w:spacing w:after="45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 xml:space="preserve">Zajęcia powinny odbywać się w dni powszednie oraz/lub weekendy za zgodą Uczestników/czek zgodnie z harmonogramem zaakceptowanym przez Zamawiającego  </w:t>
            </w:r>
          </w:p>
          <w:p w:rsidR="00614194" w:rsidRDefault="00614194" w:rsidP="00614194">
            <w:pPr>
              <w:widowControl w:val="0"/>
              <w:numPr>
                <w:ilvl w:val="0"/>
                <w:numId w:val="29"/>
              </w:numPr>
              <w:suppressAutoHyphens/>
              <w:spacing w:after="45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Wszystkie zajęcia muszą być prowadzone w systemie stacjonarnym</w:t>
            </w:r>
          </w:p>
          <w:p w:rsidR="00614194" w:rsidRPr="00223DAD" w:rsidRDefault="00614194" w:rsidP="00614194">
            <w:pPr>
              <w:widowControl w:val="0"/>
              <w:numPr>
                <w:ilvl w:val="0"/>
                <w:numId w:val="29"/>
              </w:numPr>
              <w:suppressAutoHyphens/>
              <w:spacing w:after="45"/>
              <w:rPr>
                <w:rFonts w:ascii="Calibri" w:hAnsi="Calibri"/>
                <w:sz w:val="22"/>
                <w:szCs w:val="22"/>
              </w:rPr>
            </w:pPr>
            <w:r w:rsidRPr="00223DAD">
              <w:rPr>
                <w:rFonts w:ascii="Calibri" w:hAnsi="Calibri"/>
                <w:sz w:val="22"/>
                <w:szCs w:val="22"/>
              </w:rPr>
              <w:t>Zamawiający zastrzega sobie oraz organom nadzoru i kontroli możliwo</w:t>
            </w:r>
            <w:r w:rsidR="00E9056D">
              <w:rPr>
                <w:rFonts w:ascii="Calibri" w:hAnsi="Calibri"/>
                <w:sz w:val="22"/>
                <w:szCs w:val="22"/>
              </w:rPr>
              <w:t>ść kontroli realizacji doradztwa</w:t>
            </w:r>
            <w:r w:rsidRPr="00223DAD">
              <w:rPr>
                <w:rFonts w:ascii="Calibri" w:hAnsi="Calibri"/>
                <w:sz w:val="22"/>
                <w:szCs w:val="22"/>
              </w:rPr>
              <w:t xml:space="preserve"> w każdym czasie, a także prawo wglądu do dokumentacji związanej  z realizacją szkolenia.</w:t>
            </w:r>
          </w:p>
          <w:p w:rsidR="00614194" w:rsidRPr="00A573D1" w:rsidRDefault="00614194" w:rsidP="001E6FEC">
            <w:pPr>
              <w:spacing w:after="6" w:line="264" w:lineRule="auto"/>
              <w:ind w:left="720" w:right="52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>Szczegółowy opis zamówienia znajduje się w załączniku nr 3 do zapytania ofertowego.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Kryteria oceny ofert i ich waga: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A573D1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>Informacje ogólne: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A573D1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Zamawiający dokona wyboru najkorzystniejszej oferty na podstawie spełnienia kryterium dostępu oraz wyniku osiągniętej zsumowanej liczby punktów uzyskanych w ramach poszczególnych ocen kryteriów merytorycznych.</w:t>
            </w:r>
          </w:p>
          <w:p w:rsidR="00614194" w:rsidRPr="00A573D1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Zamawiający udzieli zamówienia temu wykonawcy, który po spełnieniu kryterium dostępu uzyska największą liczbę punktów (maksymalnie 100 punktów) w oparciu o poniższe kryteria.</w:t>
            </w:r>
          </w:p>
          <w:p w:rsidR="00614194" w:rsidRPr="00A573D1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W przypadku pytań dotyczących niniejszego  zapytania ofertowego należy składać je pisemnie na adres email </w:t>
            </w:r>
            <w:hyperlink r:id="rId9" w:history="1">
              <w:r w:rsidRPr="00A573D1">
                <w:rPr>
                  <w:rStyle w:val="Hipercze"/>
                  <w:rFonts w:ascii="Calibri" w:hAnsi="Calibri" w:cs="Calibri"/>
                  <w:sz w:val="22"/>
                  <w:szCs w:val="22"/>
                </w:rPr>
                <w:t>elblag@eur.org.pl</w:t>
              </w:r>
            </w:hyperlink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614194" w:rsidRPr="00A573D1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A573D1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>Kryteria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C249BF" w:rsidRPr="00A53432" w:rsidRDefault="00C249BF" w:rsidP="00C249BF">
            <w:pPr>
              <w:ind w:left="456" w:right="56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2.1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Ofertę mogą złożyć podmioty s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pełniające następujące warunki:</w:t>
            </w:r>
          </w:p>
          <w:p w:rsidR="00C249BF" w:rsidRPr="00A53432" w:rsidRDefault="00C249BF" w:rsidP="00C249BF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Posiadają uprawnienia do wykonywania działalności będącej przedmiotem niniejszego zamówienia.</w:t>
            </w:r>
          </w:p>
          <w:p w:rsidR="00C249BF" w:rsidRPr="00A53432" w:rsidRDefault="00C249BF" w:rsidP="00C249BF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Posiadają niezbędną wiedzę i doświadczenie oraz dysponują potencjałem technicznym i osobami zdolnymi do wykonania zamówienia.</w:t>
            </w:r>
          </w:p>
          <w:p w:rsidR="00C249BF" w:rsidRPr="00A53432" w:rsidRDefault="00C249BF" w:rsidP="00C249BF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lastRenderedPageBreak/>
              <w:t>•</w:t>
            </w: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Znajdują się w sytuacji ekonomicznej i finansowej zapewniającej wykonanie zamówienia.</w:t>
            </w:r>
          </w:p>
          <w:p w:rsidR="00C249BF" w:rsidRPr="00A573D1" w:rsidRDefault="00C249BF" w:rsidP="00C249BF">
            <w:pPr>
              <w:ind w:left="456"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•</w:t>
            </w:r>
            <w:r w:rsidRPr="00A5343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ab/>
              <w:t>Nie są osobowo ani kapitałowo powiązane z Zamawiającym.</w:t>
            </w:r>
          </w:p>
          <w:p w:rsidR="00614194" w:rsidRPr="00A573D1" w:rsidRDefault="00614194" w:rsidP="001E6FEC">
            <w:pPr>
              <w:tabs>
                <w:tab w:val="left" w:pos="825"/>
              </w:tabs>
              <w:ind w:left="36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A348E4" w:rsidRDefault="00E9056D" w:rsidP="00D14F7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Zasady spełnienia i</w:t>
            </w:r>
            <w:r w:rsidR="00D14F7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614194" w:rsidRPr="00A348E4">
              <w:rPr>
                <w:rFonts w:ascii="Calibri" w:hAnsi="Calibri" w:cs="Calibri"/>
                <w:b/>
                <w:sz w:val="22"/>
                <w:szCs w:val="22"/>
              </w:rPr>
              <w:t>weryfikacji</w:t>
            </w:r>
            <w:r w:rsidR="00D14F75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614194" w:rsidRPr="00A348E4">
              <w:rPr>
                <w:rFonts w:ascii="Calibri" w:hAnsi="Calibri" w:cs="Calibri"/>
                <w:b/>
                <w:sz w:val="22"/>
                <w:szCs w:val="22"/>
              </w:rPr>
              <w:t xml:space="preserve"> kryteriów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A348E4" w:rsidRDefault="00614194" w:rsidP="0061419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8E4">
              <w:rPr>
                <w:rFonts w:ascii="Calibri" w:hAnsi="Calibri" w:cs="Calibri"/>
                <w:color w:val="000000"/>
                <w:sz w:val="22"/>
                <w:szCs w:val="22"/>
              </w:rPr>
              <w:t>Informacje zawarte w Formularzu ofertowym;</w:t>
            </w:r>
          </w:p>
          <w:p w:rsidR="00614194" w:rsidRPr="00A348E4" w:rsidRDefault="00614194" w:rsidP="0061419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8E4">
              <w:rPr>
                <w:rFonts w:ascii="Calibri" w:hAnsi="Calibri" w:cs="Calibri"/>
                <w:color w:val="000000"/>
                <w:sz w:val="22"/>
                <w:szCs w:val="22"/>
              </w:rPr>
              <w:t>Złożenie Oświadczenia o braku powiązań (Zamawiający-Wykonawca);</w:t>
            </w:r>
          </w:p>
          <w:p w:rsidR="00614194" w:rsidRPr="00A348E4" w:rsidRDefault="00614194" w:rsidP="0061419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8E4">
              <w:rPr>
                <w:rFonts w:ascii="Calibri" w:hAnsi="Calibri" w:cs="Calibri"/>
                <w:color w:val="000000"/>
                <w:sz w:val="22"/>
                <w:szCs w:val="22"/>
              </w:rPr>
              <w:t>Posiadanie wpis do RIS – jeżeli dotyczy</w:t>
            </w:r>
          </w:p>
          <w:p w:rsidR="00614194" w:rsidRPr="00A348E4" w:rsidRDefault="00614194" w:rsidP="0061419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48E4">
              <w:rPr>
                <w:rFonts w:ascii="Calibri" w:hAnsi="Calibri" w:cs="Calibri"/>
                <w:sz w:val="22"/>
                <w:szCs w:val="22"/>
              </w:rPr>
              <w:t>Złożeni</w:t>
            </w:r>
            <w:r w:rsidR="00405BCA">
              <w:rPr>
                <w:rFonts w:ascii="Calibri" w:hAnsi="Calibri" w:cs="Calibri"/>
                <w:sz w:val="22"/>
                <w:szCs w:val="22"/>
              </w:rPr>
              <w:t>e Oświadczenia Wykonawcy usługi –</w:t>
            </w:r>
            <w:r w:rsidR="00405BCA" w:rsidRPr="00AA4C2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zał. nr 2</w:t>
            </w:r>
          </w:p>
          <w:p w:rsidR="00614194" w:rsidRPr="00A348E4" w:rsidRDefault="00614194" w:rsidP="0061419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348E4">
              <w:rPr>
                <w:rFonts w:ascii="Calibri" w:hAnsi="Calibri" w:cs="Calibri"/>
                <w:sz w:val="22"/>
                <w:szCs w:val="22"/>
              </w:rPr>
              <w:t>Posiadanie odpowiedniego wykształcenia oraz doświadczenia zawo</w:t>
            </w:r>
            <w:r w:rsidR="00D66492">
              <w:rPr>
                <w:rFonts w:ascii="Calibri" w:hAnsi="Calibri" w:cs="Calibri"/>
                <w:sz w:val="22"/>
                <w:szCs w:val="22"/>
              </w:rPr>
              <w:t>dowego (Oświadczenie wykonawcy</w:t>
            </w:r>
            <w:r w:rsidRPr="00A348E4">
              <w:rPr>
                <w:rFonts w:ascii="Calibri" w:hAnsi="Calibri" w:cs="Calibri"/>
                <w:sz w:val="22"/>
                <w:szCs w:val="22"/>
              </w:rPr>
              <w:t>)</w:t>
            </w:r>
            <w:r w:rsidRPr="00A348E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614194" w:rsidRPr="00A348E4" w:rsidRDefault="003501DE" w:rsidP="00C249B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Doświadczenie dla cz. I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II -</w:t>
            </w:r>
            <w:r w:rsidR="00C249B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55001">
              <w:rPr>
                <w:rFonts w:ascii="Calibri" w:hAnsi="Calibri" w:cs="Calibri"/>
                <w:b/>
                <w:bCs/>
                <w:sz w:val="22"/>
                <w:szCs w:val="22"/>
              </w:rPr>
              <w:t>Doradztwo zawodowe</w:t>
            </w:r>
            <w:r w:rsidR="0056669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14194" w:rsidRPr="00A348E4">
              <w:rPr>
                <w:rFonts w:ascii="Calibri" w:hAnsi="Calibri" w:cs="Calibri"/>
                <w:b/>
                <w:bCs/>
                <w:sz w:val="22"/>
                <w:szCs w:val="22"/>
              </w:rPr>
              <w:t>może przeprowadzać osoba, która</w:t>
            </w:r>
            <w:r w:rsidR="0035500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="00614194" w:rsidRPr="00A348E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posiada : </w:t>
            </w:r>
          </w:p>
          <w:p w:rsidR="00614194" w:rsidRPr="003501DE" w:rsidRDefault="00355001" w:rsidP="0061419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501DE">
              <w:rPr>
                <w:rFonts w:ascii="Calibri" w:hAnsi="Calibri" w:cs="Calibri"/>
                <w:bCs/>
                <w:sz w:val="22"/>
                <w:szCs w:val="22"/>
              </w:rPr>
              <w:t>Wykształcenie wyższe</w:t>
            </w:r>
            <w:r w:rsidR="00A22C7E">
              <w:rPr>
                <w:rFonts w:ascii="Calibri" w:hAnsi="Calibri" w:cs="Calibri"/>
                <w:bCs/>
                <w:sz w:val="22"/>
                <w:szCs w:val="22"/>
              </w:rPr>
              <w:t>/zawodowe kierunkowe</w:t>
            </w:r>
          </w:p>
          <w:p w:rsidR="00614194" w:rsidRPr="003501DE" w:rsidRDefault="00614194" w:rsidP="0061419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501DE">
              <w:rPr>
                <w:rFonts w:ascii="Calibri" w:hAnsi="Calibri" w:cs="Calibri"/>
                <w:bCs/>
                <w:sz w:val="22"/>
                <w:szCs w:val="22"/>
              </w:rPr>
              <w:t xml:space="preserve">Min. 2 lata doświadczenia zawodowego w prowadzeniu zajęć w podanym zakresie </w:t>
            </w:r>
          </w:p>
          <w:p w:rsidR="00A82751" w:rsidRPr="00990BD7" w:rsidRDefault="00355001" w:rsidP="00990BD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501DE">
              <w:rPr>
                <w:rFonts w:ascii="Calibri" w:hAnsi="Calibri" w:cs="Calibri"/>
                <w:bCs/>
                <w:sz w:val="22"/>
                <w:szCs w:val="22"/>
              </w:rPr>
              <w:t>Min. 3</w:t>
            </w:r>
            <w:r w:rsidR="00614194" w:rsidRPr="003501DE">
              <w:rPr>
                <w:rFonts w:ascii="Calibri" w:hAnsi="Calibri" w:cs="Calibri"/>
                <w:bCs/>
                <w:sz w:val="22"/>
                <w:szCs w:val="22"/>
              </w:rPr>
              <w:t xml:space="preserve">00 godzin zrealizowanych zajęć </w:t>
            </w:r>
            <w:r w:rsidRPr="003501DE">
              <w:rPr>
                <w:rFonts w:ascii="Calibri" w:hAnsi="Calibri" w:cs="Calibri"/>
                <w:bCs/>
                <w:sz w:val="22"/>
                <w:szCs w:val="22"/>
              </w:rPr>
              <w:t>w podobnej grupie docelowej</w:t>
            </w:r>
            <w:r w:rsidR="00CF7D84">
              <w:rPr>
                <w:rFonts w:ascii="Calibri" w:hAnsi="Calibri" w:cs="Calibri"/>
                <w:bCs/>
                <w:sz w:val="22"/>
                <w:szCs w:val="22"/>
              </w:rPr>
              <w:t xml:space="preserve"> lub tożsamą</w:t>
            </w:r>
          </w:p>
          <w:p w:rsidR="00614194" w:rsidRPr="00A348E4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348E4">
              <w:rPr>
                <w:rFonts w:ascii="Calibri" w:hAnsi="Calibri" w:cs="Calibri"/>
                <w:color w:val="000000"/>
                <w:sz w:val="22"/>
                <w:szCs w:val="22"/>
              </w:rPr>
              <w:t>Niespełnienie któregokolwiek z ww. kryteriów będzie skutkowało odrzuceniem oferty.</w:t>
            </w:r>
          </w:p>
        </w:tc>
      </w:tr>
      <w:tr w:rsidR="00614194" w:rsidRPr="00A573D1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A573D1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 xml:space="preserve"> Kryterium merytoryczne: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A573D1" w:rsidRDefault="00614194" w:rsidP="00614194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Kryterium nr 1 – cena : maksymalnie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punktów, liczone od ceny brutto według następującego wzoru:</w:t>
            </w:r>
          </w:p>
          <w:p w:rsidR="00614194" w:rsidRPr="00A573D1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P=(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Cn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Cb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x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punktów.</w:t>
            </w:r>
          </w:p>
          <w:p w:rsidR="00614194" w:rsidRPr="00A573D1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gdzie: 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Cn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cena najtańszej oferty; 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Cb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cena badanej oferty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Oferta może otrzymać maksymalnie 100 punktów. Ocena oferty wyrażona jest w punktach z dokładnością do dwóch miejsc po przecinku.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zastrzega sobie prawo negocjacji ceny z Wykonawcami, którzy uzyskają najwyższą liczbę punktów jeżeli zaproponowana cena będzie przewyższać budżet Zamawiającego. Negocjacje dotyczące ceny nie będą prowadzone w przypadku zaproponowania przez Wykonawcę  ceny równej bądź niższej od zapisanej w budżecie projektu.</w:t>
            </w:r>
          </w:p>
          <w:p w:rsidR="00614194" w:rsidRPr="00405BCA" w:rsidRDefault="00614194" w:rsidP="00C249B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05BCA">
              <w:rPr>
                <w:rFonts w:ascii="Calibri" w:hAnsi="Calibri" w:cs="Calibri"/>
                <w:sz w:val="22"/>
                <w:szCs w:val="22"/>
              </w:rPr>
              <w:t>W przypadku otrzymania równej liczby punktów przez co najmniej 2 Oferentów decydować będzie doświadczenie</w:t>
            </w:r>
            <w:r w:rsidR="00405BCA" w:rsidRPr="00405BCA">
              <w:rPr>
                <w:rFonts w:ascii="Calibri" w:hAnsi="Calibri" w:cs="Calibri"/>
                <w:sz w:val="22"/>
                <w:szCs w:val="22"/>
              </w:rPr>
              <w:t>,</w:t>
            </w:r>
            <w:r w:rsidR="00C249BF" w:rsidRPr="00990B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05BCA" w:rsidRPr="00990BD7">
              <w:rPr>
                <w:rFonts w:ascii="Calibri" w:hAnsi="Calibri" w:cs="Calibri"/>
                <w:sz w:val="22"/>
                <w:szCs w:val="22"/>
              </w:rPr>
              <w:t>potwierdzone</w:t>
            </w:r>
            <w:r w:rsidR="00C249BF" w:rsidRPr="00990B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05BCA" w:rsidRPr="00990BD7">
              <w:rPr>
                <w:rFonts w:ascii="Calibri" w:hAnsi="Calibri" w:cs="Calibri"/>
                <w:sz w:val="22"/>
                <w:szCs w:val="22"/>
              </w:rPr>
              <w:t>oświadczeniem</w:t>
            </w:r>
            <w:r w:rsidRPr="00990BD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05BCA">
              <w:rPr>
                <w:rFonts w:ascii="Calibri" w:hAnsi="Calibri" w:cs="Calibri"/>
                <w:sz w:val="22"/>
                <w:szCs w:val="22"/>
              </w:rPr>
              <w:t>oferenta dotyczące ilości lat doświadczenia zawodowego w prowadzeniu zajęć o podobnym zakresie, oraz ilości zrealizowanych godzin.</w:t>
            </w:r>
            <w:r w:rsidR="00405BCA" w:rsidRPr="00405BCA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348E4">
              <w:rPr>
                <w:rFonts w:ascii="Calibri" w:hAnsi="Calibri" w:cs="Calibri"/>
                <w:sz w:val="22"/>
                <w:szCs w:val="22"/>
              </w:rPr>
              <w:t>Zamawiający zawrze umowę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z Wykonawcą, którego oferta zostanie uznana za ofertę najkorzystniejszą oraz spełni wymogi określone                         w Zapytaniu Ofertowym.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</w:rPr>
              <w:t>Tryb oceny ofert i ogłoszenia wyników: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hAnsi="Calibri" w:cs="Calibri"/>
                <w:sz w:val="22"/>
                <w:szCs w:val="22"/>
                <w:u w:val="single"/>
              </w:rPr>
              <w:t>Wyjaśnienia treści ofert i poprawianie oczywistych omyłek: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W toku badania i oceny ofert Zamawiający może żądać od Wykonawców uzupełnień (jeżeli nie naruszy to konkurencyjności) i wyjaśnień dotyczących treści złożonych ofert.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hAnsi="Calibri" w:cs="Calibri"/>
                <w:sz w:val="22"/>
                <w:szCs w:val="22"/>
                <w:u w:val="single"/>
              </w:rPr>
              <w:t>Sprawdzanie wiarygodności ofert: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zastrzega sobie prawo sprawdzania w toku oceny oferty wiarygodności przedstawionych przez Wykonawców dokumentów, oświadczeń, wykazów, danych i informacji.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A573D1">
              <w:rPr>
                <w:rFonts w:ascii="Calibri" w:hAnsi="Calibri" w:cs="Calibri"/>
                <w:sz w:val="22"/>
                <w:szCs w:val="22"/>
                <w:u w:val="single"/>
              </w:rPr>
              <w:lastRenderedPageBreak/>
              <w:t>Ogłoszenie wyników postępowania:</w:t>
            </w:r>
          </w:p>
          <w:p w:rsidR="00614194" w:rsidRPr="00A573D1" w:rsidRDefault="00614194" w:rsidP="00BA56B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Informacja o wynikach postępowania zostanie udostępniona w oddziale Zamawiającego – EUR Consulting Sp. z o.o</w:t>
            </w:r>
            <w:r w:rsidR="00652319">
              <w:rPr>
                <w:rFonts w:ascii="Calibri" w:hAnsi="Calibri" w:cs="Calibri"/>
                <w:sz w:val="22"/>
                <w:szCs w:val="22"/>
              </w:rPr>
              <w:t>.  ul. 1 Maja 2, 82-300 Elbląg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BA56B7">
              <w:rPr>
                <w:rFonts w:ascii="Calibri" w:hAnsi="Calibri" w:cs="Calibri"/>
                <w:sz w:val="22"/>
                <w:szCs w:val="22"/>
              </w:rPr>
              <w:t xml:space="preserve">oraz telefonicznie do osób zainteresowanych.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Zamawiający zastrzega sobie prawo do wglądu do dokumentów Wykonawcy związanych z realizowanym zamówieniem, w tym dokumentów finansowych, na etapie realizacji zadania przez Wykonawcę oraz po jego zakończeniu, w zakresie jakim jest to niezbędne do prawidłowego funkcjonowania, rozliczania oraz kontroli Projektu.</w:t>
            </w:r>
          </w:p>
        </w:tc>
      </w:tr>
      <w:tr w:rsidR="00614194" w:rsidRPr="00A573D1" w:rsidTr="001E6FEC">
        <w:trPr>
          <w:trHeight w:val="614"/>
        </w:trPr>
        <w:tc>
          <w:tcPr>
            <w:tcW w:w="9498" w:type="dxa"/>
            <w:gridSpan w:val="3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Inne elementy związane z realizacją zamówienia: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A573D1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Składając ofertę, Wykonawca zobowiązuje się do zawarcia </w:t>
            </w:r>
            <w:r w:rsidRPr="00A348E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Umowy lub wystawienia faktury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na wykonanie usługi.</w:t>
            </w:r>
          </w:p>
          <w:p w:rsidR="00614194" w:rsidRPr="00A573D1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Rozliczenia między Zamawiającym a Wykonawcą prowadzone będą wyłącznie w PLN.</w:t>
            </w:r>
          </w:p>
          <w:p w:rsidR="00614194" w:rsidRPr="00A573D1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Płatność za realizację usługi będzie dokonana po wykonaniu i odebraniu usługi.</w:t>
            </w:r>
          </w:p>
          <w:p w:rsidR="00614194" w:rsidRPr="00A573D1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Cena zaproponowana i ustalona w ofercie jest ceną niezmienną do zakończenia realizacji usługi, zgodnie z ustawą z dnia 23 kwietnia 1964 r. Kodeks cywilny (Dz. U.64.16.93 z </w:t>
            </w:r>
            <w:proofErr w:type="spellStart"/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późn</w:t>
            </w:r>
            <w:proofErr w:type="spellEnd"/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. zm.) ten rodzaj wynagrodzenia określa art. 632. Wykonawca musi uwzględnić wszystkie podatki i inne koszty (w tym koszty związane z dostawą do siedziby Zamawiającego, dojazdem na miejsce szkolenia itp.), 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Termin i forma złożenia oferty: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Oferent powinien stworzyć ofertę na formularzu ofertowym załączonym do zapytania oraz wypełnić </w:t>
            </w:r>
            <w:r w:rsidRPr="00223DAD">
              <w:rPr>
                <w:rFonts w:ascii="Calibri" w:hAnsi="Calibri" w:cs="Calibri"/>
                <w:sz w:val="22"/>
                <w:szCs w:val="22"/>
                <w:lang w:eastAsia="en-US"/>
              </w:rPr>
              <w:t>załączniki nr 1, nr 2, nr 3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223DA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w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formie pisemnej. Oferta powinna zawierać: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• nazwa wykonawcy, 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• zawierać adres, numer telefonu, adres e-mail, numer NIP,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• być sporządzona w języku polskim, 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• treść oferty musi odpowiadać treści zapytania ofertowego,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• zawierać koszty związane z wykładami oraz dojazdem na zajęcia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Wynagrodzenie uwzględnia wykonanie wszystkich prac i czynności oraz zawiera wszelkie koszty związane z realizacją zadań świadczonych przez okres i na warunkach określonych w złożonej ofercie,           w tym także koszty z tytułu przeniesienia praw autorskich na Zamawiającego jeżeli zajdzie taka potrzeba. Wynagrodzenie jest wyrażone w PLN, tj. z dokładnością do dwóch miejsc po przecinku.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Wynagrodzenie musi uwzględniać wszelkie koszty i nie może rodzić jakichkolwiek dodatkowych zobowiązań majątkowych po stronie Zamawiającego. 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Termin związania z ofertą: 30 dni od zakończenia terminu składania ofert.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Do oferty należy dołączyć:</w:t>
            </w:r>
          </w:p>
          <w:p w:rsidR="00614194" w:rsidRPr="00250031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>aktualnego zaświadczenia o posiadaniu wpisu do rejestru przedsiębiorców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 </w:t>
            </w: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>- kserokopia potwierdzona za zgodność z oryginałem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 </w:t>
            </w: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>- jeżeli dotyczy</w:t>
            </w:r>
          </w:p>
          <w:p w:rsidR="00614194" w:rsidRPr="00C2164F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2164F">
              <w:rPr>
                <w:rFonts w:ascii="Calibri" w:hAnsi="Calibri" w:cs="Calibri"/>
                <w:noProof/>
                <w:sz w:val="22"/>
                <w:szCs w:val="22"/>
              </w:rPr>
              <w:t>wpis do RIS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– jeśli dotyczy </w:t>
            </w:r>
          </w:p>
          <w:p w:rsidR="00614194" w:rsidRPr="00C2164F" w:rsidRDefault="00614194" w:rsidP="00614194">
            <w:pPr>
              <w:numPr>
                <w:ilvl w:val="0"/>
                <w:numId w:val="25"/>
              </w:numPr>
              <w:ind w:left="714" w:hanging="357"/>
              <w:contextualSpacing/>
              <w:jc w:val="both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Pełnomocnictwo do podpisania oferty </w:t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 xml:space="preserve">- </w:t>
            </w:r>
            <w:r w:rsidRPr="00C2164F">
              <w:rPr>
                <w:rFonts w:ascii="Calibri" w:hAnsi="Calibri" w:cs="Calibri"/>
                <w:bCs/>
                <w:noProof/>
                <w:sz w:val="22"/>
                <w:szCs w:val="22"/>
              </w:rPr>
              <w:t>jeżeli dotyczy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Dokumenty wchodzące w skład oferty mogą być przedstawiane w formie oryginałów lub poświadczonych przez Wykonawcę za zgodność z oryginałem kopii.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Zamawiający może żądać przedstawienia oryginału lub notarialnie poświadczonej kopii dokumentu.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Każdy Wykonawca może złożyć tylko jedną ofertę.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Wzory dokumentów dołączonych do niniejszego zapytania powinny zostać wypełnione przez Wykonawcę i dołączone do oferty bądź też przygotowane przez Wykonawcę w formie zgodnej                      z niniejszym zapytaniem.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 xml:space="preserve">Wykonawca ponosi wszelkie koszty związane z przygotowaniem i złożeniem oferty. 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Zamawiający dopuszcza możliwość </w:t>
            </w:r>
            <w:r w:rsidRPr="00020A21">
              <w:rPr>
                <w:rFonts w:ascii="Calibri" w:hAnsi="Calibri" w:cs="Calibri"/>
                <w:sz w:val="22"/>
                <w:szCs w:val="22"/>
                <w:lang w:eastAsia="en-US"/>
              </w:rPr>
              <w:t>składania ofert częściowych.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Zamawiający nie dopuszcza składania ofert wariantowych.</w:t>
            </w:r>
          </w:p>
          <w:p w:rsidR="00614194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A22C7E" w:rsidRPr="00A573D1" w:rsidRDefault="00A22C7E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Miejsce i termin składania ofert: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Ofertę należy złożyć w terminie </w:t>
            </w:r>
            <w:r w:rsidRPr="00223DAD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do </w:t>
            </w:r>
            <w:r w:rsidR="009B5028" w:rsidRPr="009B5028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30</w:t>
            </w:r>
            <w:r w:rsidR="007C4F24" w:rsidRPr="000F029F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A97401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0</w:t>
            </w:r>
            <w:r w:rsidR="00A97401" w:rsidRPr="00A97401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1</w:t>
            </w:r>
            <w:r w:rsidRPr="00A97401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.201</w:t>
            </w:r>
            <w:r w:rsidR="00A97401" w:rsidRPr="00A97401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9</w:t>
            </w:r>
            <w:r w:rsidRPr="00A97401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 xml:space="preserve"> r, do godz. </w:t>
            </w:r>
            <w:r w:rsidR="00384410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15</w:t>
            </w:r>
            <w:r w:rsidRPr="00A97401">
              <w:rPr>
                <w:rFonts w:ascii="Calibri" w:hAnsi="Calibri" w:cs="Calibri"/>
                <w:b/>
                <w:i/>
                <w:color w:val="000000" w:themeColor="text1"/>
                <w:sz w:val="22"/>
                <w:szCs w:val="22"/>
                <w:lang w:eastAsia="en-US"/>
              </w:rPr>
              <w:t>:00</w:t>
            </w:r>
          </w:p>
          <w:p w:rsidR="00A97401" w:rsidRDefault="00614194" w:rsidP="001E6FEC">
            <w:pPr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• osobiście, drogą pocztową, za pośrednictwem kuriera na adres: EUR Consulting sp. z o.o.,                      ul. 1 Maja 2, 82-300 Elbląg, </w:t>
            </w:r>
            <w:r w:rsidRPr="005118E3">
              <w:rPr>
                <w:rFonts w:ascii="Calibri" w:hAnsi="Calibri" w:cs="Calibri"/>
                <w:sz w:val="22"/>
                <w:szCs w:val="22"/>
                <w:lang w:eastAsia="en-US"/>
              </w:rPr>
              <w:t>sekretariat, w zaklejonej kopercie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, z dopiskiem: </w:t>
            </w:r>
          </w:p>
          <w:p w:rsidR="00614194" w:rsidRDefault="00614194" w:rsidP="001E6F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„Oferta</w:t>
            </w:r>
            <w:r w:rsidRPr="00A573D1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na usługi  przeprowadzenia </w:t>
            </w:r>
            <w:r w:rsidR="00355001">
              <w:rPr>
                <w:rFonts w:ascii="Calibri" w:hAnsi="Calibri" w:cs="Calibri"/>
                <w:sz w:val="22"/>
                <w:szCs w:val="22"/>
                <w:lang w:eastAsia="en-US"/>
              </w:rPr>
              <w:t>doradztwa zawodoweg</w:t>
            </w:r>
            <w:r w:rsidR="00EF1905">
              <w:rPr>
                <w:rFonts w:ascii="Calibri" w:hAnsi="Calibri" w:cs="Calibri"/>
                <w:sz w:val="22"/>
                <w:szCs w:val="22"/>
                <w:lang w:eastAsia="en-US"/>
              </w:rPr>
              <w:t>o część ……..” z zaznaczeniem której części dotyczy złożenie oferty</w:t>
            </w:r>
            <w:r w:rsidR="00A9740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w ramach projektu </w:t>
            </w:r>
            <w:r w:rsidRPr="00A573D1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„</w:t>
            </w:r>
            <w:r w:rsidR="00A97401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>Prosta droga do pracy</w:t>
            </w:r>
            <w:r w:rsidRPr="00A573D1">
              <w:rPr>
                <w:rFonts w:ascii="Calibri" w:hAnsi="Calibri" w:cs="Calibri"/>
                <w:b/>
                <w:i/>
                <w:sz w:val="22"/>
                <w:szCs w:val="22"/>
                <w:lang w:eastAsia="en-US"/>
              </w:rPr>
              <w:t xml:space="preserve">”.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Przy czym za datę i godzinę dostarczenia dokumentu uważa się datę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>i godzinę wpływu dokumentu do siedziby EUR Consulting sp. z o.o., oddział w Elblągu.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Tryb postępowania: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Postępowanie o udzielenie zamówienia w oparciu o zasadę konkurencyjności określoną w Wytycznych w zakresie kwalifikowalności wydatków w ramach </w:t>
            </w:r>
            <w:r w:rsidR="003719D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 ramach Europejskiego Funduszu Rozwoju Regionalnego, Europejskiego Funduszu Społecznego oraz Funduszu Spójności na lata 2014-2020, Ministerstwa Infrastruktury i Rozwoju</w:t>
            </w: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Zamawiający nie jest zobowiązany do stosowania przepisów ustawy z dnia 29 stycznia 2004 r. – Prawo Zamówień Publicznych (Dz.U. Nr 19, poz. 177 z </w:t>
            </w:r>
            <w:proofErr w:type="spellStart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późn</w:t>
            </w:r>
            <w:proofErr w:type="spellEnd"/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. zm.).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Pozostałe informacje: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A573D1" w:rsidRDefault="00614194" w:rsidP="0061419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zastrzega sobie prawo do unieważnienia postępowania, na każdym jego etapie bez podania przyczyny, a także do pozostawienia postępowania bez wyboru oferty.</w:t>
            </w:r>
          </w:p>
          <w:p w:rsidR="00614194" w:rsidRPr="00A573D1" w:rsidRDefault="00614194" w:rsidP="0061419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zastrzega sobie prawo do podjęcia negocjacji cenowych oraz warunków zamówienia z Wykonawcą, który złożył w oparciu o przyjęte kryteria najkorzystniejszą ofertę. Negocjacje cenowe zostaną podjęte w szczególności w przypadku, gdy zaoferowana cena będzie wyższa od założonej przez Zamawiającego.</w:t>
            </w:r>
          </w:p>
          <w:p w:rsidR="00614194" w:rsidRPr="00A573D1" w:rsidRDefault="00614194" w:rsidP="0061419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O zamówienie mogą ubiegać się Wykonawcy, którzy zaoferują przedmiot zamówienia zgodny z wymogami Zamawiającego określonymi w niniejszym zapytaniu ofertowym.</w:t>
            </w:r>
          </w:p>
          <w:p w:rsidR="00614194" w:rsidRPr="00A573D1" w:rsidRDefault="00614194" w:rsidP="00614194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Oferty nie spełniające któregokolwiek z wymagań zostaną odrzucone.</w:t>
            </w:r>
          </w:p>
        </w:tc>
      </w:tr>
      <w:tr w:rsidR="00614194" w:rsidRPr="00A573D1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A573D1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Załączniki: </w:t>
            </w:r>
          </w:p>
        </w:tc>
      </w:tr>
      <w:tr w:rsidR="00614194" w:rsidRPr="00A573D1" w:rsidTr="001E6FEC">
        <w:trPr>
          <w:trHeight w:val="967"/>
        </w:trPr>
        <w:tc>
          <w:tcPr>
            <w:tcW w:w="9498" w:type="dxa"/>
            <w:gridSpan w:val="3"/>
            <w:shd w:val="clear" w:color="auto" w:fill="auto"/>
          </w:tcPr>
          <w:p w:rsidR="00614194" w:rsidRPr="00A573D1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Formularz ofertowy</w:t>
            </w:r>
          </w:p>
          <w:p w:rsidR="00614194" w:rsidRPr="00A573D1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Oświadczenie Wykonawcy zamówienia</w:t>
            </w:r>
          </w:p>
          <w:p w:rsidR="00614194" w:rsidRPr="00846380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color w:val="000000"/>
                <w:sz w:val="22"/>
                <w:szCs w:val="22"/>
              </w:rPr>
              <w:t>Opis przedmiotu zamówienia</w:t>
            </w:r>
          </w:p>
        </w:tc>
      </w:tr>
    </w:tbl>
    <w:p w:rsidR="000E3B84" w:rsidRDefault="000E3B84" w:rsidP="00841D0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0E3B84" w:rsidRDefault="000E3B84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A97401" w:rsidRDefault="00A97401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A97401" w:rsidRDefault="00A97401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A97401" w:rsidRDefault="00A97401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A97401" w:rsidRDefault="00A97401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A97401" w:rsidRDefault="00A97401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A97401" w:rsidRDefault="00A97401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A97401" w:rsidRDefault="00A97401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A97401" w:rsidRDefault="00A97401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A97401" w:rsidRDefault="00A97401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A97401" w:rsidRDefault="00A97401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A97401" w:rsidRDefault="00A97401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A97401" w:rsidRDefault="00A97401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A97401" w:rsidRDefault="00A97401" w:rsidP="0076705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A97401" w:rsidRDefault="00A97401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614194" w:rsidRPr="00A573D1" w:rsidRDefault="00614194" w:rsidP="00614194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573D1">
        <w:rPr>
          <w:rFonts w:ascii="Calibri" w:hAnsi="Calibri" w:cs="Calibri"/>
          <w:b/>
          <w:bCs/>
          <w:color w:val="000000"/>
          <w:sz w:val="22"/>
          <w:szCs w:val="22"/>
        </w:rPr>
        <w:t>Załącznik nr 1</w:t>
      </w:r>
    </w:p>
    <w:p w:rsidR="00614194" w:rsidRPr="00A573D1" w:rsidRDefault="00614194" w:rsidP="0061419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684"/>
      </w:tblGrid>
      <w:tr w:rsidR="00614194" w:rsidRPr="00A573D1" w:rsidTr="00A97401">
        <w:trPr>
          <w:trHeight w:val="414"/>
        </w:trPr>
        <w:tc>
          <w:tcPr>
            <w:tcW w:w="9572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FORMULARZ OFERTY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A97401">
        <w:trPr>
          <w:trHeight w:val="438"/>
        </w:trPr>
        <w:tc>
          <w:tcPr>
            <w:tcW w:w="9572" w:type="dxa"/>
            <w:gridSpan w:val="2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 ZAPYTANIA OFERTOWEGO  nr 0</w:t>
            </w:r>
            <w:r w:rsidR="00A974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/201</w:t>
            </w:r>
            <w:r w:rsidR="00A974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</w:t>
            </w:r>
            <w:r w:rsidR="00A974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PP</w:t>
            </w: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z dnia </w:t>
            </w:r>
            <w:r w:rsidR="00E4286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BC2A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Pr="009E39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.0</w:t>
            </w:r>
            <w:r w:rsidR="00A974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9E39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.201</w:t>
            </w:r>
            <w:r w:rsidR="00A9740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  <w:r w:rsidRPr="009E39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r.</w:t>
            </w:r>
          </w:p>
        </w:tc>
      </w:tr>
      <w:tr w:rsidR="00614194" w:rsidRPr="00A573D1" w:rsidTr="00A97401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Nazwa/ imię i nazwisko  Wykonawcy: </w:t>
            </w: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A97401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Adres: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A97401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Telefon kontaktowy:</w:t>
            </w: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A97401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Adres e-mail w sprawach związanych        z postępowaniem:</w:t>
            </w: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A97401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5118E3" w:rsidRDefault="00614194" w:rsidP="001E6F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118E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Imię i nazwisko pracownika/ów bezpośrednio zaangażowanego/</w:t>
            </w:r>
            <w:proofErr w:type="spellStart"/>
            <w:r w:rsidRPr="005118E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5118E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 xml:space="preserve"> </w:t>
            </w: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5118E3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684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A573D1" w:rsidTr="00A97401">
        <w:trPr>
          <w:trHeight w:val="304"/>
        </w:trPr>
        <w:tc>
          <w:tcPr>
            <w:tcW w:w="9572" w:type="dxa"/>
            <w:gridSpan w:val="2"/>
            <w:shd w:val="clear" w:color="auto" w:fill="auto"/>
          </w:tcPr>
          <w:p w:rsidR="00614194" w:rsidRPr="00A573D1" w:rsidRDefault="00614194" w:rsidP="001E6FEC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A573D1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Kalkulacja cenowa Wykonawcy dotycząca realizacji przedmiotu zamówienia:</w:t>
            </w:r>
          </w:p>
        </w:tc>
      </w:tr>
      <w:tr w:rsidR="00614194" w:rsidRPr="00A573D1" w:rsidTr="00A97401">
        <w:trPr>
          <w:trHeight w:val="397"/>
        </w:trPr>
        <w:tc>
          <w:tcPr>
            <w:tcW w:w="3888" w:type="dxa"/>
            <w:shd w:val="clear" w:color="auto" w:fill="auto"/>
          </w:tcPr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D0D0D"/>
                <w:sz w:val="22"/>
                <w:szCs w:val="22"/>
              </w:rPr>
            </w:pPr>
            <w:r w:rsidRPr="00A573D1">
              <w:rPr>
                <w:rFonts w:ascii="Calibri" w:hAnsi="Calibr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684" w:type="dxa"/>
            <w:shd w:val="clear" w:color="auto" w:fill="auto"/>
          </w:tcPr>
          <w:p w:rsidR="00614194" w:rsidRPr="009E39D0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E39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Kwota brutto </w:t>
            </w:r>
          </w:p>
          <w:p w:rsidR="00614194" w:rsidRPr="00714412" w:rsidRDefault="00C0154A" w:rsidP="00C0154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 1 godzinę </w:t>
            </w:r>
            <w:r w:rsidR="00614194" w:rsidRPr="009E39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614194" w:rsidRPr="00A573D1" w:rsidTr="00F84614">
        <w:trPr>
          <w:trHeight w:val="863"/>
        </w:trPr>
        <w:tc>
          <w:tcPr>
            <w:tcW w:w="3888" w:type="dxa"/>
            <w:shd w:val="clear" w:color="auto" w:fill="auto"/>
          </w:tcPr>
          <w:p w:rsidR="00614194" w:rsidRPr="00F84614" w:rsidRDefault="00836352" w:rsidP="00F846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836352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Część I: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614194" w:rsidRPr="00A573D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Oferuję </w:t>
            </w:r>
            <w:r w:rsidR="0061419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cenę za przeprowadzenie </w:t>
            </w:r>
            <w:r w:rsidR="00C0154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indywidualnego </w:t>
            </w:r>
            <w:r w:rsidR="00E9602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doradztwa zawodowego</w:t>
            </w:r>
            <w:r w:rsidR="00CF7D8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84" w:type="dxa"/>
            <w:shd w:val="clear" w:color="auto" w:fill="auto"/>
          </w:tcPr>
          <w:p w:rsidR="00614194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A573D1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154A" w:rsidRPr="00A573D1" w:rsidTr="00A97401">
        <w:trPr>
          <w:trHeight w:val="1230"/>
        </w:trPr>
        <w:tc>
          <w:tcPr>
            <w:tcW w:w="3888" w:type="dxa"/>
            <w:shd w:val="clear" w:color="auto" w:fill="auto"/>
          </w:tcPr>
          <w:p w:rsidR="00C0154A" w:rsidRDefault="00836352" w:rsidP="0083635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36352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Część II: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83635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Oferuję cenę za przeprowadzenie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grupowego </w:t>
            </w:r>
            <w:r w:rsidRPr="0083635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doradztwa zawodowego</w:t>
            </w:r>
          </w:p>
          <w:p w:rsidR="002E5350" w:rsidRPr="00A573D1" w:rsidRDefault="002E5350" w:rsidP="0083635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C0154A" w:rsidRDefault="00C0154A" w:rsidP="001E6FE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14194" w:rsidRPr="00A573D1" w:rsidRDefault="00614194" w:rsidP="00614194">
      <w:pPr>
        <w:keepNext/>
        <w:spacing w:before="240" w:after="60" w:line="276" w:lineRule="auto"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614194" w:rsidRPr="00A573D1" w:rsidRDefault="00614194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14194" w:rsidRPr="00A573D1" w:rsidRDefault="00614194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614194" w:rsidRDefault="00614194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7C4F24" w:rsidRPr="00A573D1" w:rsidRDefault="007C4F24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</w:p>
    <w:p w:rsidR="00E9602A" w:rsidRDefault="00E9602A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97401" w:rsidRDefault="00A97401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97401" w:rsidRDefault="00A97401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97401" w:rsidRDefault="00A97401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97401" w:rsidRPr="00A573D1" w:rsidRDefault="00A97401" w:rsidP="00614194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jc w:val="right"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  <w:r w:rsidRPr="00A573D1"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  <w:lastRenderedPageBreak/>
        <w:t>Załącznik nr 2</w:t>
      </w:r>
    </w:p>
    <w:p w:rsidR="00614194" w:rsidRPr="00A573D1" w:rsidRDefault="00614194" w:rsidP="00614194">
      <w:pPr>
        <w:keepNext/>
        <w:spacing w:before="240" w:after="60" w:line="276" w:lineRule="auto"/>
        <w:jc w:val="center"/>
        <w:outlineLvl w:val="1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  <w:r w:rsidRPr="00A573D1">
        <w:rPr>
          <w:rFonts w:ascii="Calibri" w:hAnsi="Calibri" w:cs="Calibri"/>
          <w:b/>
          <w:bCs/>
          <w:iCs/>
          <w:sz w:val="22"/>
          <w:szCs w:val="22"/>
          <w:lang w:eastAsia="en-US"/>
        </w:rPr>
        <w:t>OŚWIADCZENIE Wykonawcy zamówienia</w:t>
      </w:r>
    </w:p>
    <w:p w:rsidR="00614194" w:rsidRPr="0058507A" w:rsidRDefault="00614194" w:rsidP="00614194">
      <w:pPr>
        <w:jc w:val="center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58507A">
        <w:rPr>
          <w:rFonts w:ascii="Calibri" w:hAnsi="Calibri" w:cs="Calibri"/>
          <w:b/>
          <w:color w:val="000000"/>
          <w:sz w:val="22"/>
          <w:szCs w:val="22"/>
          <w:lang w:eastAsia="en-US"/>
        </w:rPr>
        <w:t>DO ZAPYTANIA OFERTOWEGO nr 0</w:t>
      </w:r>
      <w:r w:rsidR="00A97401">
        <w:rPr>
          <w:rFonts w:ascii="Calibri" w:hAnsi="Calibri" w:cs="Calibri"/>
          <w:b/>
          <w:color w:val="000000"/>
          <w:sz w:val="22"/>
          <w:szCs w:val="22"/>
          <w:lang w:eastAsia="en-US"/>
        </w:rPr>
        <w:t>2</w:t>
      </w:r>
      <w:r w:rsidRPr="0058507A">
        <w:rPr>
          <w:rFonts w:ascii="Calibri" w:hAnsi="Calibri" w:cs="Calibri"/>
          <w:b/>
          <w:color w:val="000000"/>
          <w:sz w:val="22"/>
          <w:szCs w:val="22"/>
          <w:lang w:eastAsia="en-US"/>
        </w:rPr>
        <w:t>/201</w:t>
      </w:r>
      <w:r w:rsidR="00A97401">
        <w:rPr>
          <w:rFonts w:ascii="Calibri" w:hAnsi="Calibri" w:cs="Calibri"/>
          <w:b/>
          <w:color w:val="000000"/>
          <w:sz w:val="22"/>
          <w:szCs w:val="22"/>
          <w:lang w:eastAsia="en-US"/>
        </w:rPr>
        <w:t>9/PP</w:t>
      </w:r>
    </w:p>
    <w:p w:rsidR="00614194" w:rsidRPr="007C4F24" w:rsidRDefault="00614194" w:rsidP="00614194">
      <w:pPr>
        <w:jc w:val="center"/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</w:pPr>
      <w:r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 xml:space="preserve">z dnia </w:t>
      </w:r>
      <w:r w:rsidR="00767052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2</w:t>
      </w:r>
      <w:r w:rsidR="00BC2AA1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4</w:t>
      </w:r>
      <w:r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.0</w:t>
      </w:r>
      <w:r w:rsidR="00A97401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1</w:t>
      </w:r>
      <w:r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.201</w:t>
      </w:r>
      <w:r w:rsidR="00A97401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9</w:t>
      </w:r>
      <w:r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 xml:space="preserve"> r.</w:t>
      </w:r>
    </w:p>
    <w:p w:rsidR="00614194" w:rsidRPr="007C4F24" w:rsidRDefault="00614194" w:rsidP="00614194">
      <w:pPr>
        <w:jc w:val="center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:rsidR="00614194" w:rsidRPr="007C4F24" w:rsidRDefault="00614194" w:rsidP="00614194">
      <w:pPr>
        <w:jc w:val="center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:rsidR="00614194" w:rsidRPr="00A573D1" w:rsidRDefault="00614194" w:rsidP="00614194">
      <w:pPr>
        <w:jc w:val="center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 xml:space="preserve">Ja , niżej podpisany/a:  </w:t>
      </w: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>…....................................................................................................................................</w:t>
      </w: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 xml:space="preserve">działając w imieniu i na rzecz: </w:t>
      </w: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 (nazwa  Wykonawcy)</w:t>
      </w:r>
    </w:p>
    <w:p w:rsidR="00614194" w:rsidRPr="00A573D1" w:rsidRDefault="00614194" w:rsidP="00614194">
      <w:pPr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A573D1">
        <w:rPr>
          <w:rFonts w:ascii="Calibri" w:hAnsi="Calibri" w:cs="Calibri"/>
          <w:sz w:val="22"/>
          <w:szCs w:val="22"/>
          <w:lang w:val="x-none" w:eastAsia="x-none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a.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>uczestnictwo w spółce, jako wspólnik spółki cywilnej lub spółki osobowej;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b.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 xml:space="preserve">posiadanie udziałów lub co najmniej 10% akcji; 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c.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>pełnienie funkcji członka organu nadzorczego lub zarządzającego, prokurenta, pełnomocnika;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d.</w:t>
      </w:r>
      <w:r w:rsidRPr="00A573D1">
        <w:rPr>
          <w:rFonts w:ascii="Calibri" w:hAnsi="Calibri" w:cs="Calibri"/>
          <w:sz w:val="22"/>
          <w:szCs w:val="22"/>
          <w:lang w:eastAsia="en-US"/>
        </w:rPr>
        <w:tab/>
        <w:t xml:space="preserve">pozostawanie w związku małżeńskim, w stosunku pokrewieństwa lub powinowactwa w linii prostej, pokrewieństwa drugiego stopnia lub powinowactwa drugiego stopnia w linii bocznej lub w stosunku przysposobienia, opieki lub kurateli.  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A573D1">
        <w:rPr>
          <w:rFonts w:ascii="Calibri" w:hAnsi="Calibri" w:cs="Calibri"/>
          <w:sz w:val="22"/>
          <w:szCs w:val="22"/>
          <w:lang w:eastAsia="en-US"/>
        </w:rPr>
        <w:t>Oświadczam, że:</w:t>
      </w:r>
    </w:p>
    <w:p w:rsidR="00614194" w:rsidRPr="00836352" w:rsidRDefault="00836352" w:rsidP="00836352">
      <w:pPr>
        <w:pStyle w:val="Akapitzlist"/>
        <w:numPr>
          <w:ilvl w:val="0"/>
          <w:numId w:val="24"/>
        </w:numPr>
        <w:rPr>
          <w:rFonts w:ascii="Calibri" w:hAnsi="Calibri" w:cs="Calibri"/>
          <w:bCs/>
          <w:color w:val="000000"/>
          <w:sz w:val="22"/>
          <w:szCs w:val="22"/>
        </w:rPr>
      </w:pPr>
      <w:r w:rsidRPr="00836352">
        <w:rPr>
          <w:rFonts w:ascii="Calibri" w:hAnsi="Calibri" w:cs="Calibri"/>
          <w:bCs/>
          <w:color w:val="000000"/>
          <w:sz w:val="22"/>
          <w:szCs w:val="22"/>
        </w:rPr>
        <w:t>Posiadam niezbędną wiedzę i doświadczenie oraz dysponują potencjałem technicznym i osobami z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dolnymi do wykonania zamówienia </w:t>
      </w:r>
      <w:r w:rsidR="00614194" w:rsidRPr="00836352">
        <w:rPr>
          <w:rFonts w:ascii="Calibri" w:hAnsi="Calibri" w:cs="Calibri"/>
          <w:bCs/>
          <w:color w:val="000000"/>
          <w:sz w:val="22"/>
          <w:szCs w:val="22"/>
        </w:rPr>
        <w:t>tj. pos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 xml:space="preserve">iadam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/ dysponuję osobami z 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>wykształcenie</w:t>
      </w:r>
      <w:r w:rsidR="00CE3A8C">
        <w:rPr>
          <w:rFonts w:ascii="Calibri" w:hAnsi="Calibri" w:cs="Calibri"/>
          <w:bCs/>
          <w:color w:val="000000"/>
          <w:sz w:val="22"/>
          <w:szCs w:val="22"/>
        </w:rPr>
        <w:t>m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 xml:space="preserve"> min. </w:t>
      </w:r>
      <w:r w:rsidR="00D813C3" w:rsidRPr="00836352">
        <w:rPr>
          <w:rFonts w:ascii="Calibri" w:hAnsi="Calibri" w:cs="Calibri"/>
          <w:bCs/>
          <w:color w:val="000000"/>
          <w:sz w:val="22"/>
          <w:szCs w:val="22"/>
        </w:rPr>
        <w:t>W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>yższ</w:t>
      </w:r>
      <w:r w:rsidR="00CE3A8C">
        <w:rPr>
          <w:rFonts w:ascii="Calibri" w:hAnsi="Calibri" w:cs="Calibri"/>
          <w:bCs/>
          <w:color w:val="000000"/>
          <w:sz w:val="22"/>
          <w:szCs w:val="22"/>
        </w:rPr>
        <w:t>ym</w:t>
      </w:r>
      <w:r w:rsidR="00D813C3">
        <w:rPr>
          <w:rFonts w:ascii="Calibri" w:hAnsi="Calibri" w:cs="Calibri"/>
          <w:bCs/>
          <w:color w:val="000000"/>
          <w:sz w:val="22"/>
          <w:szCs w:val="22"/>
        </w:rPr>
        <w:t>/</w:t>
      </w:r>
      <w:r w:rsidR="00A22C7E">
        <w:rPr>
          <w:rFonts w:ascii="Calibri" w:hAnsi="Calibri" w:cs="Calibri"/>
          <w:bCs/>
          <w:color w:val="000000"/>
          <w:sz w:val="22"/>
          <w:szCs w:val="22"/>
        </w:rPr>
        <w:t xml:space="preserve">zawodowym kierunkowym </w:t>
      </w:r>
      <w:r w:rsidR="00614194" w:rsidRPr="00836352">
        <w:rPr>
          <w:rFonts w:ascii="Calibri" w:hAnsi="Calibri" w:cs="Calibri"/>
          <w:bCs/>
          <w:color w:val="000000"/>
          <w:sz w:val="22"/>
          <w:szCs w:val="22"/>
        </w:rPr>
        <w:t>min. 2 lata doświadczenia zawodowego w prowadzeniu zajęć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 xml:space="preserve"> w zakresie </w:t>
      </w:r>
      <w:r w:rsidR="00CE3A8C">
        <w:rPr>
          <w:rFonts w:ascii="Calibri" w:hAnsi="Calibri" w:cs="Calibri"/>
          <w:bCs/>
          <w:color w:val="000000"/>
          <w:sz w:val="22"/>
          <w:szCs w:val="22"/>
        </w:rPr>
        <w:t xml:space="preserve">doradztwa zawodowego 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>oraz min. 30</w:t>
      </w:r>
      <w:r w:rsidR="00614194" w:rsidRPr="00836352">
        <w:rPr>
          <w:rFonts w:ascii="Calibri" w:hAnsi="Calibri" w:cs="Calibri"/>
          <w:bCs/>
          <w:color w:val="000000"/>
          <w:sz w:val="22"/>
          <w:szCs w:val="22"/>
        </w:rPr>
        <w:t>0 godzin zrealizowanych zajęć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 xml:space="preserve"> doradztwa zawodowego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E9602A" w:rsidRPr="00836352">
        <w:rPr>
          <w:rFonts w:ascii="Calibri" w:hAnsi="Calibri" w:cs="Calibri"/>
          <w:bCs/>
          <w:color w:val="000000"/>
          <w:sz w:val="22"/>
          <w:szCs w:val="22"/>
        </w:rPr>
        <w:t>w podobnej grupie docelowej</w:t>
      </w:r>
      <w:r w:rsidR="00614194" w:rsidRPr="00836352">
        <w:rPr>
          <w:rFonts w:ascii="Calibri" w:hAnsi="Calibri" w:cs="Calibri"/>
          <w:bCs/>
          <w:color w:val="000000"/>
          <w:sz w:val="22"/>
          <w:szCs w:val="22"/>
        </w:rPr>
        <w:t xml:space="preserve">, </w:t>
      </w:r>
    </w:p>
    <w:p w:rsidR="00614194" w:rsidRPr="001A33F1" w:rsidRDefault="00614194" w:rsidP="00614194">
      <w:pPr>
        <w:numPr>
          <w:ilvl w:val="0"/>
          <w:numId w:val="24"/>
        </w:numPr>
        <w:spacing w:after="200"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A33F1">
        <w:rPr>
          <w:rFonts w:ascii="Calibri" w:hAnsi="Calibri" w:cs="Calibri"/>
          <w:bCs/>
          <w:color w:val="000000"/>
          <w:sz w:val="22"/>
          <w:szCs w:val="22"/>
        </w:rPr>
        <w:t>Znajduję się w sytuacji ekonomicznej i finansowej zapewniającej wykonanie zamówienia.</w:t>
      </w:r>
    </w:p>
    <w:p w:rsidR="00614194" w:rsidRPr="00A573D1" w:rsidRDefault="00614194" w:rsidP="00614194">
      <w:pPr>
        <w:spacing w:after="200" w:line="276" w:lineRule="auto"/>
        <w:ind w:left="283" w:hanging="283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14194" w:rsidRPr="00A573D1" w:rsidRDefault="00614194" w:rsidP="00614194">
      <w:pPr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614194" w:rsidRPr="00A573D1" w:rsidTr="001E6FEC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14194" w:rsidRPr="00A573D1" w:rsidRDefault="00614194" w:rsidP="001E6FEC">
            <w:pPr>
              <w:autoSpaceDE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573D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94" w:rsidRPr="00A573D1" w:rsidRDefault="00614194" w:rsidP="001E6FEC">
            <w:pPr>
              <w:autoSpaceDE w:val="0"/>
              <w:snapToGri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</w:tbl>
    <w:p w:rsidR="00614194" w:rsidRPr="00A573D1" w:rsidRDefault="00614194" w:rsidP="00614194">
      <w:pPr>
        <w:spacing w:after="200" w:line="240" w:lineRule="atLeast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:rsidR="00614194" w:rsidRPr="00A573D1" w:rsidRDefault="00614194" w:rsidP="00614194">
      <w:pPr>
        <w:keepNext/>
        <w:spacing w:before="240" w:after="60" w:line="276" w:lineRule="auto"/>
        <w:jc w:val="right"/>
        <w:outlineLvl w:val="0"/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</w:pPr>
      <w:r w:rsidRPr="00A573D1"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  <w:br w:type="page"/>
      </w:r>
      <w:r w:rsidRPr="00A573D1">
        <w:rPr>
          <w:rFonts w:ascii="Calibri" w:hAnsi="Calibri" w:cs="Calibri"/>
          <w:b/>
          <w:bCs/>
          <w:kern w:val="32"/>
          <w:sz w:val="22"/>
          <w:szCs w:val="22"/>
          <w:lang w:eastAsia="en-US"/>
        </w:rPr>
        <w:lastRenderedPageBreak/>
        <w:t>Załącznik nr 3</w:t>
      </w:r>
    </w:p>
    <w:p w:rsidR="00614194" w:rsidRPr="0058507A" w:rsidRDefault="00614194" w:rsidP="00614194">
      <w:pPr>
        <w:jc w:val="center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A573D1">
        <w:rPr>
          <w:rFonts w:ascii="Calibri" w:eastAsia="Arial Unicode MS" w:hAnsi="Calibri" w:cs="Calibri"/>
          <w:b/>
          <w:bCs/>
          <w:iCs/>
          <w:sz w:val="22"/>
          <w:szCs w:val="22"/>
        </w:rPr>
        <w:t>Opis przedmiotu zamówienia</w:t>
      </w:r>
      <w:r w:rsidRPr="0058507A">
        <w:rPr>
          <w:rFonts w:ascii="Calibri" w:eastAsia="Arial Unicode MS" w:hAnsi="Calibri" w:cs="Calibri"/>
          <w:b/>
          <w:bCs/>
          <w:iCs/>
          <w:sz w:val="22"/>
          <w:szCs w:val="22"/>
        </w:rPr>
        <w:t xml:space="preserve"> </w:t>
      </w:r>
      <w:r w:rsidRPr="0058507A">
        <w:rPr>
          <w:rFonts w:ascii="Calibri" w:hAnsi="Calibri" w:cs="Calibri"/>
          <w:b/>
          <w:color w:val="000000"/>
          <w:sz w:val="22"/>
          <w:szCs w:val="22"/>
          <w:lang w:eastAsia="en-US"/>
        </w:rPr>
        <w:t>nr 0</w:t>
      </w:r>
      <w:r w:rsidR="00A97401">
        <w:rPr>
          <w:rFonts w:ascii="Calibri" w:hAnsi="Calibri" w:cs="Calibri"/>
          <w:b/>
          <w:color w:val="000000"/>
          <w:sz w:val="22"/>
          <w:szCs w:val="22"/>
          <w:lang w:eastAsia="en-US"/>
        </w:rPr>
        <w:t>2</w:t>
      </w:r>
      <w:r w:rsidRPr="0058507A">
        <w:rPr>
          <w:rFonts w:ascii="Calibri" w:hAnsi="Calibri" w:cs="Calibri"/>
          <w:b/>
          <w:color w:val="000000"/>
          <w:sz w:val="22"/>
          <w:szCs w:val="22"/>
          <w:lang w:eastAsia="en-US"/>
        </w:rPr>
        <w:t>/201</w:t>
      </w:r>
      <w:r w:rsidR="00A97401">
        <w:rPr>
          <w:rFonts w:ascii="Calibri" w:hAnsi="Calibri" w:cs="Calibri"/>
          <w:b/>
          <w:color w:val="000000"/>
          <w:sz w:val="22"/>
          <w:szCs w:val="22"/>
          <w:lang w:eastAsia="en-US"/>
        </w:rPr>
        <w:t>9</w:t>
      </w:r>
      <w:r w:rsidRPr="0058507A">
        <w:rPr>
          <w:rFonts w:ascii="Calibri" w:hAnsi="Calibri" w:cs="Calibri"/>
          <w:b/>
          <w:color w:val="000000"/>
          <w:sz w:val="22"/>
          <w:szCs w:val="22"/>
          <w:lang w:eastAsia="en-US"/>
        </w:rPr>
        <w:t>/</w:t>
      </w:r>
      <w:r w:rsidR="00A97401">
        <w:rPr>
          <w:rFonts w:ascii="Calibri" w:hAnsi="Calibri" w:cs="Calibri"/>
          <w:b/>
          <w:color w:val="000000"/>
          <w:sz w:val="22"/>
          <w:szCs w:val="22"/>
          <w:lang w:eastAsia="en-US"/>
        </w:rPr>
        <w:t>PP</w:t>
      </w:r>
    </w:p>
    <w:p w:rsidR="00614194" w:rsidRPr="00F84614" w:rsidRDefault="00614194" w:rsidP="00F84614">
      <w:pPr>
        <w:jc w:val="center"/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</w:pPr>
      <w:r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 xml:space="preserve">z dnia </w:t>
      </w:r>
      <w:r w:rsidR="00286898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2</w:t>
      </w:r>
      <w:r w:rsidR="00BC2AA1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4</w:t>
      </w:r>
      <w:r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.0</w:t>
      </w:r>
      <w:r w:rsidR="00A97401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1</w:t>
      </w:r>
      <w:r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.201</w:t>
      </w:r>
      <w:r w:rsidR="00A97401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>9</w:t>
      </w:r>
      <w:r w:rsidRPr="007C4F24">
        <w:rPr>
          <w:rFonts w:ascii="Calibri" w:hAnsi="Calibri" w:cs="Calibri"/>
          <w:b/>
          <w:color w:val="000000" w:themeColor="text1"/>
          <w:sz w:val="22"/>
          <w:szCs w:val="22"/>
          <w:lang w:eastAsia="en-US"/>
        </w:rPr>
        <w:t xml:space="preserve"> r.</w:t>
      </w:r>
    </w:p>
    <w:tbl>
      <w:tblPr>
        <w:tblW w:w="9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557"/>
        <w:gridCol w:w="7794"/>
      </w:tblGrid>
      <w:tr w:rsidR="00614194" w:rsidRPr="00A573D1" w:rsidTr="001E6FEC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Pozycja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Opis pozycji</w:t>
            </w:r>
          </w:p>
        </w:tc>
      </w:tr>
      <w:tr w:rsidR="00614194" w:rsidRPr="00A573D1" w:rsidTr="001E6FEC">
        <w:trPr>
          <w:trHeight w:val="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Temat szkolenia 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Default="00614194" w:rsidP="001E6FE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 xml:space="preserve">Przedmiotem zamówienia jest przeprowadzenie </w:t>
            </w:r>
            <w:r w:rsidR="00E9602A">
              <w:rPr>
                <w:rFonts w:ascii="Calibri" w:hAnsi="Calibri" w:cs="Calibri"/>
                <w:sz w:val="22"/>
                <w:szCs w:val="22"/>
              </w:rPr>
              <w:t>doradztwa zawodowego</w:t>
            </w:r>
          </w:p>
          <w:p w:rsidR="00614194" w:rsidRPr="00E9602A" w:rsidRDefault="00614194" w:rsidP="00E9602A">
            <w:pPr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dla </w:t>
            </w:r>
            <w:r w:rsidR="00A97401">
              <w:rPr>
                <w:rFonts w:ascii="Calibri" w:hAnsi="Calibri" w:cs="Calibri"/>
                <w:b/>
                <w:sz w:val="22"/>
                <w:szCs w:val="22"/>
              </w:rPr>
              <w:t>90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Uczestników/czek proje</w:t>
            </w:r>
            <w:r w:rsidR="00E9602A">
              <w:rPr>
                <w:rFonts w:ascii="Calibri" w:hAnsi="Calibri" w:cs="Calibri"/>
                <w:b/>
                <w:sz w:val="22"/>
                <w:szCs w:val="22"/>
              </w:rPr>
              <w:t>ktu ,,</w:t>
            </w:r>
            <w:r w:rsidR="00A97401">
              <w:rPr>
                <w:rFonts w:ascii="Calibri" w:hAnsi="Calibri" w:cs="Calibri"/>
                <w:b/>
                <w:sz w:val="22"/>
                <w:szCs w:val="22"/>
              </w:rPr>
              <w:t>Prosta droga do pracy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”</w:t>
            </w:r>
          </w:p>
          <w:p w:rsidR="00614194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14194" w:rsidRPr="00A573D1" w:rsidRDefault="007C4F2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Przewidywany 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 xml:space="preserve"> termin</w:t>
            </w:r>
            <w:r w:rsidR="00E9602A">
              <w:rPr>
                <w:rFonts w:ascii="Calibri" w:hAnsi="Calibri" w:cs="Calibri"/>
                <w:sz w:val="22"/>
                <w:szCs w:val="22"/>
              </w:rPr>
              <w:t xml:space="preserve"> przeprowadzenia doradztwa zawodowego</w:t>
            </w:r>
            <w:r w:rsidR="00614194" w:rsidRPr="009E39D0">
              <w:rPr>
                <w:rFonts w:ascii="Calibri" w:hAnsi="Calibri" w:cs="Calibri"/>
                <w:sz w:val="22"/>
                <w:szCs w:val="22"/>
                <w:u w:val="single"/>
              </w:rPr>
              <w:t xml:space="preserve">: </w:t>
            </w:r>
            <w:r w:rsidR="00A97401">
              <w:rPr>
                <w:rFonts w:ascii="Calibri" w:hAnsi="Calibri" w:cs="Calibri"/>
                <w:sz w:val="22"/>
                <w:szCs w:val="22"/>
                <w:u w:val="single"/>
              </w:rPr>
              <w:t>luty</w:t>
            </w:r>
            <w:r w:rsidR="00614194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="00614194" w:rsidRPr="009E39D0">
              <w:rPr>
                <w:rFonts w:ascii="Calibri" w:hAnsi="Calibri" w:cs="Calibri"/>
                <w:sz w:val="22"/>
                <w:szCs w:val="22"/>
                <w:u w:val="single"/>
              </w:rPr>
              <w:t xml:space="preserve"> 201</w:t>
            </w:r>
            <w:r w:rsidR="00A97401">
              <w:rPr>
                <w:rFonts w:ascii="Calibri" w:hAnsi="Calibri" w:cs="Calibri"/>
                <w:sz w:val="22"/>
                <w:szCs w:val="22"/>
                <w:u w:val="single"/>
              </w:rPr>
              <w:t>9</w:t>
            </w:r>
            <w:r w:rsidR="00614194" w:rsidRPr="009E39D0">
              <w:rPr>
                <w:rFonts w:ascii="Calibri" w:hAnsi="Calibri" w:cs="Calibri"/>
                <w:sz w:val="22"/>
                <w:szCs w:val="22"/>
                <w:u w:val="single"/>
              </w:rPr>
              <w:t xml:space="preserve"> r.</w:t>
            </w:r>
            <w:r w:rsidR="00E9602A">
              <w:rPr>
                <w:rFonts w:ascii="Calibri" w:hAnsi="Calibri" w:cs="Calibri"/>
                <w:sz w:val="22"/>
                <w:szCs w:val="22"/>
                <w:u w:val="single"/>
              </w:rPr>
              <w:t xml:space="preserve"> – l</w:t>
            </w:r>
            <w:r w:rsidR="00A97401">
              <w:rPr>
                <w:rFonts w:ascii="Calibri" w:hAnsi="Calibri" w:cs="Calibri"/>
                <w:sz w:val="22"/>
                <w:szCs w:val="22"/>
                <w:u w:val="single"/>
              </w:rPr>
              <w:t>ipiec</w:t>
            </w:r>
            <w:r w:rsidR="00E9602A">
              <w:rPr>
                <w:rFonts w:ascii="Calibri" w:hAnsi="Calibri" w:cs="Calibri"/>
                <w:sz w:val="22"/>
                <w:szCs w:val="22"/>
                <w:u w:val="single"/>
              </w:rPr>
              <w:t xml:space="preserve"> 2019 r.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 xml:space="preserve">  Konkretna data </w:t>
            </w:r>
            <w:r w:rsidR="00D14F75">
              <w:rPr>
                <w:rFonts w:ascii="Calibri" w:hAnsi="Calibri" w:cs="Calibri"/>
                <w:sz w:val="22"/>
                <w:szCs w:val="22"/>
              </w:rPr>
              <w:t>zajęć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 xml:space="preserve"> zostanie ustalona z Zamawiającym. Zmiana terminu </w:t>
            </w:r>
            <w:r w:rsidR="00D14F75">
              <w:rPr>
                <w:rFonts w:ascii="Calibri" w:hAnsi="Calibri" w:cs="Calibri"/>
                <w:sz w:val="22"/>
                <w:szCs w:val="22"/>
              </w:rPr>
              <w:t>zajęć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 xml:space="preserve"> musi zostać zaakceptowana przez Zamawiającego.</w:t>
            </w:r>
          </w:p>
          <w:p w:rsidR="00614194" w:rsidRPr="00A573D1" w:rsidRDefault="00614194" w:rsidP="001E6FE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14194" w:rsidRDefault="00614194" w:rsidP="001E6FEC">
            <w:pPr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Zamawiający przedstawia główne założenia tematyczne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na zajęciach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0023BA" w:rsidRDefault="000023BA" w:rsidP="001E6FE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023BA" w:rsidRPr="00CE3A8C" w:rsidRDefault="00CE3A8C" w:rsidP="000023BA">
            <w:pPr>
              <w:ind w:left="33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A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I: </w:t>
            </w:r>
            <w:r w:rsidR="000023BA" w:rsidRPr="00CE3A8C">
              <w:rPr>
                <w:rFonts w:asciiTheme="minorHAnsi" w:hAnsiTheme="minorHAnsi" w:cstheme="minorHAnsi"/>
                <w:b/>
                <w:sz w:val="22"/>
                <w:szCs w:val="22"/>
              </w:rPr>
              <w:t>Zajęcia indywidualne</w:t>
            </w:r>
            <w:r w:rsidR="00885B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A97401">
              <w:rPr>
                <w:rFonts w:asciiTheme="minorHAnsi" w:hAnsiTheme="minorHAnsi" w:cstheme="minorHAnsi"/>
                <w:b/>
                <w:sz w:val="22"/>
                <w:szCs w:val="22"/>
              </w:rPr>
              <w:t>90</w:t>
            </w:r>
            <w:r w:rsidR="00885B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UP)</w:t>
            </w:r>
            <w:r w:rsidR="000023BA" w:rsidRPr="00CE3A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F8461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- Określenie drogi rozwoju zawodowego </w:t>
            </w:r>
            <w:r w:rsidR="00F84614" w:rsidRPr="00B756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023BA" w:rsidRPr="00CE3A8C">
              <w:rPr>
                <w:rFonts w:asciiTheme="minorHAnsi" w:hAnsiTheme="minorHAnsi" w:cstheme="minorHAnsi"/>
              </w:rPr>
              <w:t>polegające na identyfikacji potrzeb</w:t>
            </w:r>
            <w:r w:rsidR="00885BB7">
              <w:rPr>
                <w:rFonts w:asciiTheme="minorHAnsi" w:hAnsiTheme="minorHAnsi" w:cstheme="minorHAnsi"/>
              </w:rPr>
              <w:t xml:space="preserve"> </w:t>
            </w:r>
            <w:r w:rsidR="000023BA" w:rsidRPr="00CE3A8C">
              <w:rPr>
                <w:rFonts w:asciiTheme="minorHAnsi" w:hAnsiTheme="minorHAnsi" w:cstheme="minorHAnsi"/>
              </w:rPr>
              <w:t>osób</w:t>
            </w:r>
            <w:r w:rsidR="00F84614">
              <w:rPr>
                <w:rFonts w:asciiTheme="minorHAnsi" w:hAnsiTheme="minorHAnsi" w:cstheme="minorHAnsi"/>
              </w:rPr>
              <w:t xml:space="preserve"> w wieku 30 lat i powyżej oraz</w:t>
            </w:r>
            <w:r w:rsidR="000023BA" w:rsidRPr="00CE3A8C">
              <w:rPr>
                <w:rFonts w:asciiTheme="minorHAnsi" w:hAnsiTheme="minorHAnsi" w:cstheme="minorHAnsi"/>
              </w:rPr>
              <w:t xml:space="preserve"> diagnoz możliwości doskonalenia zawodowego, w tym identyfikacja stopnia oddalenia </w:t>
            </w:r>
            <w:r w:rsidR="00F84614" w:rsidRPr="00B7566F">
              <w:rPr>
                <w:rFonts w:asciiTheme="minorHAnsi" w:hAnsiTheme="minorHAnsi" w:cstheme="minorHAnsi"/>
                <w:sz w:val="22"/>
                <w:szCs w:val="22"/>
              </w:rPr>
              <w:t>od rynku pracy osó</w:t>
            </w:r>
            <w:r w:rsidR="00F84614">
              <w:rPr>
                <w:rFonts w:asciiTheme="minorHAnsi" w:hAnsiTheme="minorHAnsi" w:cstheme="minorHAnsi"/>
                <w:sz w:val="22"/>
                <w:szCs w:val="22"/>
              </w:rPr>
              <w:t>b bezrobotnych lub niewł</w:t>
            </w:r>
            <w:r w:rsidR="00020A21">
              <w:rPr>
                <w:rFonts w:asciiTheme="minorHAnsi" w:hAnsiTheme="minorHAnsi" w:cstheme="minorHAnsi"/>
                <w:sz w:val="22"/>
                <w:szCs w:val="22"/>
              </w:rPr>
              <w:t>aściwe w nim umiejscowienie dotyczące</w:t>
            </w:r>
            <w:r w:rsidR="00F84614">
              <w:rPr>
                <w:rFonts w:asciiTheme="minorHAnsi" w:hAnsiTheme="minorHAnsi" w:cstheme="minorHAnsi"/>
                <w:sz w:val="22"/>
                <w:szCs w:val="22"/>
              </w:rPr>
              <w:t xml:space="preserve"> osób pracujących</w:t>
            </w:r>
            <w:r w:rsidR="00F84614" w:rsidRPr="00B7566F">
              <w:rPr>
                <w:rFonts w:asciiTheme="minorHAnsi" w:hAnsiTheme="minorHAnsi" w:cstheme="minorHAnsi"/>
                <w:sz w:val="22"/>
                <w:szCs w:val="22"/>
              </w:rPr>
              <w:t>, poszukiwanie przyczyn braku zatrudnienia. Opracowanie Indywidualnego Planu Działania dla każdego uczestnika</w:t>
            </w:r>
            <w:r w:rsidR="00F8461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84614" w:rsidRPr="00B756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0023BA" w:rsidRPr="00CE3A8C" w:rsidRDefault="000023BA" w:rsidP="000023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023BA" w:rsidRPr="00CE3A8C" w:rsidRDefault="00CE3A8C" w:rsidP="000023BA">
            <w:pPr>
              <w:ind w:left="33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A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II </w:t>
            </w:r>
            <w:r w:rsidR="000023BA" w:rsidRPr="00CE3A8C">
              <w:rPr>
                <w:rFonts w:asciiTheme="minorHAnsi" w:hAnsiTheme="minorHAnsi" w:cstheme="minorHAnsi"/>
                <w:b/>
                <w:sz w:val="22"/>
                <w:szCs w:val="22"/>
              </w:rPr>
              <w:t>Zajęcia grupowe</w:t>
            </w:r>
            <w:r w:rsidR="00885B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 w:rsidR="00A97401">
              <w:rPr>
                <w:rFonts w:asciiTheme="minorHAnsi" w:hAnsiTheme="minorHAnsi" w:cstheme="minorHAnsi"/>
                <w:b/>
                <w:sz w:val="22"/>
                <w:szCs w:val="22"/>
              </w:rPr>
              <w:t>90</w:t>
            </w:r>
            <w:r w:rsidR="00885BB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UP)</w:t>
            </w:r>
            <w:r w:rsidR="000023BA" w:rsidRPr="00CE3A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023BA" w:rsidRPr="00CE3A8C">
              <w:rPr>
                <w:rFonts w:asciiTheme="minorHAnsi" w:hAnsiTheme="minorHAnsi" w:cstheme="minorHAnsi"/>
              </w:rPr>
              <w:t xml:space="preserve">- </w:t>
            </w:r>
            <w:r w:rsidR="00F8461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poradnictwo grupowe</w:t>
            </w:r>
            <w:r w:rsidR="00F84614" w:rsidRPr="00A76E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023BA" w:rsidRPr="00CE3A8C">
              <w:rPr>
                <w:rFonts w:asciiTheme="minorHAnsi" w:hAnsiTheme="minorHAnsi" w:cstheme="minorHAnsi"/>
              </w:rPr>
              <w:t>pomoc doradcza umożliwiająca zbada</w:t>
            </w:r>
            <w:r w:rsidR="00F84614">
              <w:rPr>
                <w:rFonts w:asciiTheme="minorHAnsi" w:hAnsiTheme="minorHAnsi" w:cstheme="minorHAnsi"/>
              </w:rPr>
              <w:t>nie</w:t>
            </w:r>
            <w:r w:rsidR="00885BB7">
              <w:rPr>
                <w:rFonts w:asciiTheme="minorHAnsi" w:hAnsiTheme="minorHAnsi" w:cstheme="minorHAnsi"/>
              </w:rPr>
              <w:t xml:space="preserve"> </w:t>
            </w:r>
            <w:r w:rsidR="000023BA" w:rsidRPr="00CE3A8C">
              <w:rPr>
                <w:rFonts w:asciiTheme="minorHAnsi" w:hAnsiTheme="minorHAnsi" w:cstheme="minorHAnsi"/>
              </w:rPr>
              <w:t>i zdefiniowanie własnego problemu zawodowego</w:t>
            </w:r>
            <w:r w:rsidR="00F84614">
              <w:rPr>
                <w:rFonts w:asciiTheme="minorHAnsi" w:hAnsiTheme="minorHAnsi" w:cstheme="minorHAnsi"/>
              </w:rPr>
              <w:t xml:space="preserve">, </w:t>
            </w:r>
            <w:r w:rsidR="000023BA" w:rsidRPr="00CE3A8C">
              <w:rPr>
                <w:rFonts w:asciiTheme="minorHAnsi" w:hAnsiTheme="minorHAnsi" w:cstheme="minorHAnsi"/>
              </w:rPr>
              <w:t xml:space="preserve">dokonanie adekwatnej oceny siebie oraz nabycia/rozwoju umiejętności podejmowania decyzji dotyczących planowania własnej kariery zawodowej, </w:t>
            </w:r>
          </w:p>
          <w:p w:rsidR="00614194" w:rsidRPr="00A573D1" w:rsidRDefault="00CE3A8C" w:rsidP="001E6FEC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A4C23">
              <w:rPr>
                <w:rFonts w:ascii="Calibri" w:hAnsi="Calibri" w:cs="Calibri"/>
                <w:sz w:val="22"/>
                <w:szCs w:val="22"/>
              </w:rPr>
              <w:t>Doradztwo będzie</w:t>
            </w:r>
            <w:r w:rsidR="00614194" w:rsidRPr="00AA4C23">
              <w:rPr>
                <w:rFonts w:ascii="Calibri" w:hAnsi="Calibri" w:cs="Calibri"/>
                <w:sz w:val="22"/>
                <w:szCs w:val="22"/>
              </w:rPr>
              <w:t xml:space="preserve"> realizowane na terenie woj. warmińsko – mazurskiego, </w:t>
            </w:r>
            <w:r w:rsidR="00A22C7E" w:rsidRPr="00AA4C23">
              <w:rPr>
                <w:rFonts w:ascii="Calibri" w:hAnsi="Calibri" w:cs="Calibri"/>
                <w:sz w:val="22"/>
                <w:szCs w:val="22"/>
              </w:rPr>
              <w:t>w mieście Elbląg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75532" w:rsidRPr="00AA4C2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w siedzibie </w:t>
            </w:r>
            <w:r w:rsidR="00AA4C2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Z</w:t>
            </w:r>
            <w:r w:rsidR="00575532" w:rsidRPr="00AA4C2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amawiającego 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>w dni robocze od poniedziałku</w:t>
            </w:r>
            <w:r w:rsidR="0061419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>do piątku i</w:t>
            </w:r>
            <w:r w:rsidR="00614194">
              <w:rPr>
                <w:rFonts w:ascii="Calibri" w:hAnsi="Calibri" w:cs="Calibri"/>
                <w:sz w:val="22"/>
                <w:szCs w:val="22"/>
              </w:rPr>
              <w:t>/lub</w:t>
            </w:r>
            <w:r w:rsidR="00614194" w:rsidRPr="00A573D1">
              <w:rPr>
                <w:rFonts w:ascii="Calibri" w:hAnsi="Calibri" w:cs="Calibri"/>
                <w:sz w:val="22"/>
                <w:szCs w:val="22"/>
              </w:rPr>
              <w:t xml:space="preserve"> w weekendy za zgodą Uczestników</w:t>
            </w:r>
            <w:r w:rsidR="00614194">
              <w:rPr>
                <w:rFonts w:ascii="Calibri" w:hAnsi="Calibri" w:cs="Calibri"/>
                <w:sz w:val="22"/>
                <w:szCs w:val="22"/>
              </w:rPr>
              <w:t>/czek. Godziny szkoleń będą dostosow</w:t>
            </w:r>
            <w:r w:rsidR="00575532">
              <w:rPr>
                <w:rFonts w:ascii="Calibri" w:hAnsi="Calibri" w:cs="Calibri"/>
                <w:sz w:val="22"/>
                <w:szCs w:val="22"/>
              </w:rPr>
              <w:t xml:space="preserve">ane do potrzeb Uczestników/czek. </w:t>
            </w:r>
            <w:r w:rsidR="00614194">
              <w:rPr>
                <w:rFonts w:ascii="Calibri" w:hAnsi="Calibri" w:cs="Calibri"/>
                <w:sz w:val="22"/>
                <w:szCs w:val="22"/>
              </w:rPr>
              <w:t>Harmonogram szkolenia będzie utworzony w uzgodnieniu z Zamawiającym.</w:t>
            </w:r>
          </w:p>
          <w:p w:rsidR="00614194" w:rsidRPr="00A573D1" w:rsidRDefault="00614194" w:rsidP="001E6FEC">
            <w:pPr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 w:rsidRPr="00A573D1">
              <w:rPr>
                <w:rFonts w:ascii="Calibri" w:hAnsi="Calibri"/>
                <w:sz w:val="22"/>
                <w:szCs w:val="22"/>
              </w:rPr>
              <w:t xml:space="preserve">Na każdym etapie realizacji zamówienia </w:t>
            </w:r>
            <w:r w:rsidRPr="00A573D1">
              <w:rPr>
                <w:rFonts w:ascii="Calibri" w:hAnsi="Calibri"/>
                <w:sz w:val="22"/>
                <w:szCs w:val="22"/>
                <w:u w:val="single" w:color="000000"/>
              </w:rPr>
              <w:t>Oferent zobowiązany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będzie do kontaktu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 z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/>
                <w:sz w:val="22"/>
                <w:szCs w:val="22"/>
              </w:rPr>
              <w:t>przedstawicielem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Zamawiającego, informowania o bieżących działaniach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</w:t>
            </w:r>
            <w:r w:rsidRPr="00A573D1">
              <w:rPr>
                <w:rFonts w:ascii="Calibri" w:hAnsi="Calibri"/>
                <w:sz w:val="22"/>
                <w:szCs w:val="22"/>
              </w:rPr>
              <w:t xml:space="preserve">i ewentualnych utrudnieniach w realizacji przedmiotu zamówienia. W trakcie realizacji zamówienia niezbędne dokumenty i informacje zostaną udostępnione Oferentowi z inicjatywy Zamawiającego lub na prośbę Oferenta. </w:t>
            </w:r>
          </w:p>
          <w:p w:rsidR="00614194" w:rsidRPr="00A573D1" w:rsidRDefault="00614194" w:rsidP="000023BA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 xml:space="preserve">Do obowiązków  wykonawcy będzie należało również prowadzenie niezbędnej dokumentacji merytorycznej i organizacyjnej potwierdzającej uczestnictwo osób </w:t>
            </w:r>
            <w:r w:rsidR="000023BA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w szkoleniach, m.in.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prowadzenie list obecności, dziennika zajęć,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023BA">
              <w:rPr>
                <w:rFonts w:ascii="Calibri" w:hAnsi="Calibri" w:cs="Calibri"/>
                <w:sz w:val="22"/>
                <w:szCs w:val="22"/>
              </w:rPr>
              <w:t>utworzenie Indywidualnego Planu Działania.</w:t>
            </w:r>
            <w:r w:rsidR="000023BA" w:rsidRPr="00A573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sz w:val="22"/>
                <w:szCs w:val="22"/>
              </w:rPr>
              <w:t>W ramach u</w:t>
            </w:r>
            <w:r w:rsidR="000023BA">
              <w:rPr>
                <w:rFonts w:ascii="Calibri" w:hAnsi="Calibri" w:cs="Calibri"/>
                <w:sz w:val="22"/>
                <w:szCs w:val="22"/>
              </w:rPr>
              <w:t>mowy o przeprowadzenie doradztwa zawodowego</w:t>
            </w:r>
            <w:r w:rsidRPr="00A573D1">
              <w:rPr>
                <w:rFonts w:ascii="Calibri" w:hAnsi="Calibri" w:cs="Calibri"/>
                <w:sz w:val="22"/>
                <w:szCs w:val="22"/>
              </w:rPr>
              <w:t xml:space="preserve"> wykonawca zostanie również zobowiązany do: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>- bieżącego informowania Zamawiającego o przypadkach nieobecności uczestników na szkoleniu.</w:t>
            </w:r>
          </w:p>
          <w:p w:rsidR="00614194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 xml:space="preserve">- informowania, iż szkolenie jest współfinansowane ze środków Unii Europejskiej               </w:t>
            </w:r>
          </w:p>
          <w:p w:rsidR="00D14F75" w:rsidRPr="00A573D1" w:rsidRDefault="00614194" w:rsidP="001E6F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73D1">
              <w:rPr>
                <w:rFonts w:ascii="Calibri" w:hAnsi="Calibri" w:cs="Calibri"/>
                <w:sz w:val="22"/>
                <w:szCs w:val="22"/>
              </w:rPr>
              <w:t xml:space="preserve">Od Wykonawcy oczekuje się sprawnej i terminowej realizacji powierzonych zadań, oraz informowania o pojawiających się problemach i innych sytuacjach mających </w:t>
            </w:r>
            <w:r w:rsidRPr="00A573D1">
              <w:rPr>
                <w:rFonts w:ascii="Calibri" w:hAnsi="Calibri" w:cs="Calibri"/>
                <w:sz w:val="22"/>
                <w:szCs w:val="22"/>
              </w:rPr>
              <w:lastRenderedPageBreak/>
              <w:t>wpływ na realizację powierzonych zadań.</w:t>
            </w:r>
          </w:p>
        </w:tc>
      </w:tr>
      <w:tr w:rsidR="00614194" w:rsidRPr="00A573D1" w:rsidTr="001E6FEC">
        <w:trPr>
          <w:trHeight w:val="3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1530CA" w:rsidRDefault="00614194" w:rsidP="001E6FE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1530CA">
              <w:rPr>
                <w:rFonts w:ascii="Calibri" w:hAnsi="Calibri"/>
                <w:color w:val="000000" w:themeColor="text1"/>
                <w:sz w:val="22"/>
                <w:szCs w:val="22"/>
              </w:rPr>
              <w:t>Liczba godzin: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0CA" w:rsidRPr="00A22C7E" w:rsidRDefault="00885BB7" w:rsidP="001530CA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 w:themeColor="text1"/>
                <w:sz w:val="18"/>
                <w:szCs w:val="18"/>
                <w:lang w:eastAsia="en-US"/>
              </w:rPr>
            </w:pPr>
            <w:r w:rsidRPr="00A22C7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Część I</w:t>
            </w:r>
            <w:r w:rsidRPr="00A22C7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–</w:t>
            </w:r>
            <w:r w:rsidR="001530CA" w:rsidRPr="00A22C7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A97401" w:rsidRPr="00A22C7E">
              <w:rPr>
                <w:rFonts w:ascii="Verdana" w:eastAsiaTheme="minorHAnsi" w:hAnsi="Verdana" w:cs="Verdana"/>
                <w:color w:val="000000" w:themeColor="text1"/>
                <w:sz w:val="18"/>
                <w:szCs w:val="18"/>
                <w:lang w:eastAsia="en-US"/>
              </w:rPr>
              <w:t xml:space="preserve"> 180 h</w:t>
            </w:r>
          </w:p>
          <w:p w:rsidR="001530CA" w:rsidRPr="001530CA" w:rsidRDefault="00885BB7" w:rsidP="001530CA">
            <w:pPr>
              <w:autoSpaceDE w:val="0"/>
              <w:autoSpaceDN w:val="0"/>
              <w:adjustRightInd w:val="0"/>
              <w:rPr>
                <w:rFonts w:ascii="Verdana" w:eastAsiaTheme="minorHAnsi" w:hAnsi="Verdana" w:cs="Verdana"/>
                <w:color w:val="000000" w:themeColor="text1"/>
                <w:sz w:val="18"/>
                <w:szCs w:val="18"/>
                <w:lang w:eastAsia="en-US"/>
              </w:rPr>
            </w:pPr>
            <w:r w:rsidRPr="00A22C7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Część II</w:t>
            </w:r>
            <w:r w:rsidRPr="00A22C7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–</w:t>
            </w:r>
            <w:r w:rsidR="00A22C7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A97401" w:rsidRPr="00A22C7E">
              <w:rPr>
                <w:rFonts w:ascii="Verdana" w:eastAsiaTheme="minorHAnsi" w:hAnsi="Verdana" w:cs="Verdana"/>
                <w:color w:val="000000" w:themeColor="text1"/>
                <w:sz w:val="18"/>
                <w:szCs w:val="18"/>
                <w:lang w:eastAsia="en-US"/>
              </w:rPr>
              <w:t>240</w:t>
            </w:r>
            <w:r w:rsidR="00A22C7E">
              <w:rPr>
                <w:rFonts w:ascii="Verdana" w:eastAsiaTheme="minorHAnsi" w:hAnsi="Verdana" w:cs="Verdana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A97401" w:rsidRPr="00A22C7E">
              <w:rPr>
                <w:rFonts w:ascii="Verdana" w:eastAsiaTheme="minorHAnsi" w:hAnsi="Verdana" w:cs="Verdana"/>
                <w:color w:val="000000" w:themeColor="text1"/>
                <w:sz w:val="18"/>
                <w:szCs w:val="18"/>
                <w:lang w:eastAsia="en-US"/>
              </w:rPr>
              <w:t xml:space="preserve">h </w:t>
            </w:r>
          </w:p>
          <w:p w:rsidR="00614194" w:rsidRPr="001530CA" w:rsidRDefault="00614194" w:rsidP="001E6FEC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614194" w:rsidRPr="00A573D1" w:rsidTr="001E6FEC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Miejsce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Default="00614194" w:rsidP="001E6F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Szkolenie realizowane będzie na terenie województwa warmińsko mazurskiego,                   w miejscowości Elbląg </w:t>
            </w:r>
            <w:r w:rsidRPr="009B150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356184" w:rsidRPr="00A573D1" w:rsidRDefault="00356184" w:rsidP="001E6FEC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Salę udostępnia </w:t>
            </w:r>
            <w:r w:rsidR="00A97401"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amawiający</w:t>
            </w:r>
          </w:p>
        </w:tc>
      </w:tr>
      <w:tr w:rsidR="00614194" w:rsidRPr="00A573D1" w:rsidTr="001E6FEC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Informacje dodatkowe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0F6EBF">
            <w:pPr>
              <w:ind w:right="56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573D1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Ofertę mogą złożyć podmioty spełniające następujące warunki:</w:t>
            </w:r>
          </w:p>
          <w:p w:rsidR="00614194" w:rsidRPr="009A3A1C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A3A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Osoby fizyczne, 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614194" w:rsidRPr="009A3A1C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9A3A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Osoby nie będące osobowo lub kapitałowo</w:t>
            </w:r>
            <w:r w:rsidRPr="009A3A1C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9A3A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powiązane  z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Z</w:t>
            </w:r>
            <w:r w:rsidRPr="009A3A1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amawiającym.</w:t>
            </w:r>
          </w:p>
          <w:p w:rsidR="00614194" w:rsidRPr="000F6EBF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9A3A1C">
              <w:rPr>
                <w:rFonts w:ascii="Calibri" w:hAnsi="Calibri" w:cs="Calibri"/>
                <w:bCs/>
                <w:sz w:val="22"/>
                <w:szCs w:val="22"/>
              </w:rPr>
              <w:t xml:space="preserve">Wymagania dotyczące wykształcenia i doświadczenia wykładowcy/trenera –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O</w:t>
            </w:r>
            <w:r w:rsidRPr="009A3A1C">
              <w:rPr>
                <w:rFonts w:ascii="Calibri" w:hAnsi="Calibri" w:cs="Calibri"/>
                <w:bCs/>
                <w:sz w:val="22"/>
                <w:szCs w:val="22"/>
              </w:rPr>
              <w:t xml:space="preserve">świadczenie </w:t>
            </w:r>
          </w:p>
        </w:tc>
      </w:tr>
      <w:tr w:rsidR="00614194" w:rsidRPr="00A573D1" w:rsidTr="001E6FEC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614194" w:rsidP="001E6FE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573D1">
              <w:rPr>
                <w:rFonts w:ascii="Calibri" w:hAnsi="Calibri"/>
                <w:color w:val="000000"/>
                <w:sz w:val="22"/>
                <w:szCs w:val="22"/>
              </w:rPr>
              <w:t xml:space="preserve">Termin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A573D1" w:rsidRDefault="00A97401" w:rsidP="001E6FE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luty</w:t>
            </w:r>
            <w:r w:rsidR="00614194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614194" w:rsidRPr="009A3A1C">
              <w:rPr>
                <w:rFonts w:ascii="Calibri" w:hAnsi="Calibri"/>
                <w:b/>
                <w:color w:val="000000"/>
                <w:sz w:val="22"/>
                <w:szCs w:val="22"/>
              </w:rPr>
              <w:t>201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</w:t>
            </w:r>
            <w:r w:rsidR="00614194" w:rsidRPr="009B150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–</w:t>
            </w:r>
            <w:r w:rsidR="000023B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l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ipiec</w:t>
            </w:r>
            <w:r w:rsidR="000023BA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2019 r. </w:t>
            </w:r>
            <w:r w:rsidR="00614194" w:rsidRPr="009B150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konkretna data zostanie  ustalona z Zamawiającym </w:t>
            </w:r>
          </w:p>
        </w:tc>
      </w:tr>
    </w:tbl>
    <w:p w:rsidR="00614194" w:rsidRPr="00A573D1" w:rsidRDefault="00614194" w:rsidP="00614194">
      <w:pPr>
        <w:rPr>
          <w:rFonts w:ascii="Calibri" w:hAnsi="Calibri"/>
          <w:sz w:val="22"/>
          <w:szCs w:val="22"/>
        </w:rPr>
      </w:pPr>
    </w:p>
    <w:p w:rsidR="00614194" w:rsidRPr="00A573D1" w:rsidRDefault="00614194" w:rsidP="00614194">
      <w:pPr>
        <w:rPr>
          <w:rFonts w:ascii="Calibri" w:hAnsi="Calibri"/>
          <w:sz w:val="22"/>
          <w:szCs w:val="22"/>
        </w:rPr>
      </w:pPr>
    </w:p>
    <w:p w:rsidR="00614194" w:rsidRPr="00A573D1" w:rsidRDefault="00614194" w:rsidP="00614194">
      <w:pPr>
        <w:rPr>
          <w:rFonts w:ascii="Calibri" w:hAnsi="Calibri"/>
          <w:sz w:val="22"/>
          <w:szCs w:val="22"/>
        </w:rPr>
      </w:pPr>
    </w:p>
    <w:p w:rsidR="00F11FEE" w:rsidRPr="00B903B3" w:rsidRDefault="00F11FEE" w:rsidP="00A12EAD">
      <w:pPr>
        <w:rPr>
          <w:rFonts w:ascii="Verdana" w:hAnsi="Verdana"/>
          <w:color w:val="000000"/>
          <w:sz w:val="16"/>
          <w:szCs w:val="16"/>
        </w:rPr>
      </w:pPr>
    </w:p>
    <w:p w:rsidR="00E42F36" w:rsidRPr="00B903B3" w:rsidRDefault="00E42F36">
      <w:pPr>
        <w:rPr>
          <w:rFonts w:ascii="Verdana" w:hAnsi="Verdana"/>
          <w:color w:val="000000"/>
          <w:sz w:val="16"/>
          <w:szCs w:val="16"/>
        </w:rPr>
      </w:pPr>
    </w:p>
    <w:sectPr w:rsidR="00E42F36" w:rsidRPr="00B903B3" w:rsidSect="004162C1">
      <w:headerReference w:type="default" r:id="rId10"/>
      <w:footerReference w:type="default" r:id="rId11"/>
      <w:pgSz w:w="11906" w:h="16838"/>
      <w:pgMar w:top="1417" w:right="1133" w:bottom="56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DB" w:rsidRDefault="00AF4ADB" w:rsidP="008E7F13">
      <w:r>
        <w:separator/>
      </w:r>
    </w:p>
  </w:endnote>
  <w:endnote w:type="continuationSeparator" w:id="0">
    <w:p w:rsidR="00AF4ADB" w:rsidRDefault="00AF4ADB" w:rsidP="008E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14" w:rsidRPr="00FB1EAE" w:rsidRDefault="00F84614" w:rsidP="00F84614">
    <w:pPr>
      <w:pStyle w:val="Stopka"/>
      <w:pBdr>
        <w:top w:val="thinThickSmallGap" w:sz="18" w:space="1" w:color="1D1B11"/>
      </w:pBdr>
      <w:tabs>
        <w:tab w:val="clear" w:pos="4536"/>
      </w:tabs>
      <w:jc w:val="center"/>
      <w:rPr>
        <w:rFonts w:asciiTheme="minorHAnsi" w:hAnsiTheme="minorHAnsi" w:cstheme="minorHAnsi"/>
        <w:b/>
        <w:i/>
        <w:sz w:val="16"/>
        <w:szCs w:val="16"/>
      </w:rPr>
    </w:pPr>
    <w:r w:rsidRPr="00FB1EAE">
      <w:rPr>
        <w:rFonts w:asciiTheme="minorHAnsi" w:hAnsiTheme="minorHAnsi" w:cstheme="minorHAnsi"/>
        <w:b/>
        <w:i/>
        <w:sz w:val="16"/>
        <w:szCs w:val="16"/>
      </w:rPr>
      <w:t xml:space="preserve">„Prosta droga do pracy” </w:t>
    </w:r>
  </w:p>
  <w:p w:rsidR="00F84614" w:rsidRPr="00FB1EAE" w:rsidRDefault="00F84614" w:rsidP="00F84614">
    <w:pPr>
      <w:pStyle w:val="Stopka"/>
      <w:jc w:val="center"/>
      <w:rPr>
        <w:rFonts w:asciiTheme="minorHAnsi" w:hAnsiTheme="minorHAnsi" w:cstheme="minorHAnsi"/>
        <w:i/>
      </w:rPr>
    </w:pPr>
    <w:r w:rsidRPr="00FB1EAE">
      <w:rPr>
        <w:rFonts w:asciiTheme="minorHAnsi" w:hAnsiTheme="minorHAnsi" w:cstheme="minorHAnsi"/>
        <w:sz w:val="16"/>
        <w:szCs w:val="16"/>
      </w:rPr>
      <w:t xml:space="preserve">Projekt współfinansowany ze środków Unii Europejskiej w ramach Regionalnego Programu Operacyjnego Województwa                         Warmińsko – Mazurskiego na lata 2014 – 2020 </w:t>
    </w:r>
  </w:p>
  <w:p w:rsidR="008B3EFA" w:rsidRDefault="008B3E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DB" w:rsidRDefault="00AF4ADB" w:rsidP="008E7F13">
      <w:r>
        <w:separator/>
      </w:r>
    </w:p>
  </w:footnote>
  <w:footnote w:type="continuationSeparator" w:id="0">
    <w:p w:rsidR="00AF4ADB" w:rsidRDefault="00AF4ADB" w:rsidP="008E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4" w:rsidRDefault="000E3B84">
    <w:pPr>
      <w:pStyle w:val="Nagwek"/>
    </w:pPr>
  </w:p>
  <w:p w:rsidR="000E3B84" w:rsidRDefault="00EC38FA">
    <w:pPr>
      <w:pStyle w:val="Nagwek"/>
    </w:pPr>
    <w:r>
      <w:rPr>
        <w:noProof/>
      </w:rPr>
      <w:drawing>
        <wp:inline distT="0" distB="0" distL="0" distR="0" wp14:anchorId="156B328B" wp14:editId="4C7EB4AB">
          <wp:extent cx="5941060" cy="590550"/>
          <wp:effectExtent l="0" t="0" r="254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3B84" w:rsidRPr="00804655" w:rsidRDefault="000E3B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6D0"/>
    <w:multiLevelType w:val="hybridMultilevel"/>
    <w:tmpl w:val="D52ED96E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638F"/>
    <w:multiLevelType w:val="hybridMultilevel"/>
    <w:tmpl w:val="516C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F027933"/>
    <w:multiLevelType w:val="hybridMultilevel"/>
    <w:tmpl w:val="EA74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F069F"/>
    <w:multiLevelType w:val="hybridMultilevel"/>
    <w:tmpl w:val="96A0F808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1F8A37E9"/>
    <w:multiLevelType w:val="hybridMultilevel"/>
    <w:tmpl w:val="448893D2"/>
    <w:lvl w:ilvl="0" w:tplc="0415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7">
    <w:nsid w:val="26DF618A"/>
    <w:multiLevelType w:val="hybridMultilevel"/>
    <w:tmpl w:val="50E271E2"/>
    <w:lvl w:ilvl="0" w:tplc="D1960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2B0765A5"/>
    <w:multiLevelType w:val="hybridMultilevel"/>
    <w:tmpl w:val="94308A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A2285"/>
    <w:multiLevelType w:val="hybridMultilevel"/>
    <w:tmpl w:val="50949DD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21DDE"/>
    <w:multiLevelType w:val="hybridMultilevel"/>
    <w:tmpl w:val="EA2E95B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84227"/>
    <w:multiLevelType w:val="hybridMultilevel"/>
    <w:tmpl w:val="0E3C8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8577E"/>
    <w:multiLevelType w:val="hybridMultilevel"/>
    <w:tmpl w:val="EBEE9A8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766E0"/>
    <w:multiLevelType w:val="hybridMultilevel"/>
    <w:tmpl w:val="E144A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91C9A"/>
    <w:multiLevelType w:val="hybridMultilevel"/>
    <w:tmpl w:val="BB84264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C7A01"/>
    <w:multiLevelType w:val="hybridMultilevel"/>
    <w:tmpl w:val="CAD4B876"/>
    <w:lvl w:ilvl="0" w:tplc="989E6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76379F"/>
    <w:multiLevelType w:val="hybridMultilevel"/>
    <w:tmpl w:val="BE92724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46719"/>
    <w:multiLevelType w:val="hybridMultilevel"/>
    <w:tmpl w:val="DAC2FB0C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F412D"/>
    <w:multiLevelType w:val="hybridMultilevel"/>
    <w:tmpl w:val="FED0005E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2411F"/>
    <w:multiLevelType w:val="hybridMultilevel"/>
    <w:tmpl w:val="018CA4FC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12A36"/>
    <w:multiLevelType w:val="hybridMultilevel"/>
    <w:tmpl w:val="74649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93883"/>
    <w:multiLevelType w:val="hybridMultilevel"/>
    <w:tmpl w:val="7EA86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4485B"/>
    <w:multiLevelType w:val="hybridMultilevel"/>
    <w:tmpl w:val="05362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9628D"/>
    <w:multiLevelType w:val="hybridMultilevel"/>
    <w:tmpl w:val="F328C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50C8F"/>
    <w:multiLevelType w:val="hybridMultilevel"/>
    <w:tmpl w:val="FD54455E"/>
    <w:lvl w:ilvl="0" w:tplc="B908E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4D0D"/>
    <w:multiLevelType w:val="hybridMultilevel"/>
    <w:tmpl w:val="63A4E61A"/>
    <w:lvl w:ilvl="0" w:tplc="7D68800E">
      <w:start w:val="1"/>
      <w:numFmt w:val="bullet"/>
      <w:lvlText w:val="•"/>
      <w:lvlJc w:val="left"/>
      <w:pPr>
        <w:ind w:left="131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31">
    <w:nsid w:val="7F0366DB"/>
    <w:multiLevelType w:val="hybridMultilevel"/>
    <w:tmpl w:val="A7527FF2"/>
    <w:lvl w:ilvl="0" w:tplc="E9668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4"/>
  </w:num>
  <w:num w:numId="4">
    <w:abstractNumId w:val="21"/>
  </w:num>
  <w:num w:numId="5">
    <w:abstractNumId w:val="2"/>
  </w:num>
  <w:num w:numId="6">
    <w:abstractNumId w:val="0"/>
  </w:num>
  <w:num w:numId="7">
    <w:abstractNumId w:val="28"/>
  </w:num>
  <w:num w:numId="8">
    <w:abstractNumId w:val="15"/>
  </w:num>
  <w:num w:numId="9">
    <w:abstractNumId w:val="11"/>
  </w:num>
  <w:num w:numId="10">
    <w:abstractNumId w:val="13"/>
  </w:num>
  <w:num w:numId="11">
    <w:abstractNumId w:val="9"/>
  </w:num>
  <w:num w:numId="12">
    <w:abstractNumId w:val="14"/>
  </w:num>
  <w:num w:numId="13">
    <w:abstractNumId w:val="17"/>
  </w:num>
  <w:num w:numId="14">
    <w:abstractNumId w:val="24"/>
  </w:num>
  <w:num w:numId="15">
    <w:abstractNumId w:val="20"/>
  </w:num>
  <w:num w:numId="16">
    <w:abstractNumId w:val="3"/>
  </w:num>
  <w:num w:numId="17">
    <w:abstractNumId w:val="18"/>
  </w:num>
  <w:num w:numId="18">
    <w:abstractNumId w:val="31"/>
  </w:num>
  <w:num w:numId="19">
    <w:abstractNumId w:val="25"/>
  </w:num>
  <w:num w:numId="20">
    <w:abstractNumId w:val="8"/>
  </w:num>
  <w:num w:numId="21">
    <w:abstractNumId w:val="10"/>
  </w:num>
  <w:num w:numId="22">
    <w:abstractNumId w:val="12"/>
  </w:num>
  <w:num w:numId="23">
    <w:abstractNumId w:val="5"/>
  </w:num>
  <w:num w:numId="24">
    <w:abstractNumId w:val="19"/>
  </w:num>
  <w:num w:numId="25">
    <w:abstractNumId w:val="1"/>
  </w:num>
  <w:num w:numId="26">
    <w:abstractNumId w:val="7"/>
  </w:num>
  <w:num w:numId="27">
    <w:abstractNumId w:val="29"/>
  </w:num>
  <w:num w:numId="28">
    <w:abstractNumId w:val="26"/>
  </w:num>
  <w:num w:numId="29">
    <w:abstractNumId w:val="16"/>
  </w:num>
  <w:num w:numId="30">
    <w:abstractNumId w:val="30"/>
  </w:num>
  <w:num w:numId="31">
    <w:abstractNumId w:val="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13"/>
    <w:rsid w:val="000023BA"/>
    <w:rsid w:val="00020A21"/>
    <w:rsid w:val="00020BE9"/>
    <w:rsid w:val="00047CE6"/>
    <w:rsid w:val="00084710"/>
    <w:rsid w:val="00092538"/>
    <w:rsid w:val="000B5D62"/>
    <w:rsid w:val="000C0391"/>
    <w:rsid w:val="000D264B"/>
    <w:rsid w:val="000E3B84"/>
    <w:rsid w:val="000F029F"/>
    <w:rsid w:val="000F6EBF"/>
    <w:rsid w:val="00125D96"/>
    <w:rsid w:val="0012761B"/>
    <w:rsid w:val="0014351A"/>
    <w:rsid w:val="001530CA"/>
    <w:rsid w:val="0016526C"/>
    <w:rsid w:val="001667AF"/>
    <w:rsid w:val="001730B6"/>
    <w:rsid w:val="00175528"/>
    <w:rsid w:val="0017758E"/>
    <w:rsid w:val="00184F91"/>
    <w:rsid w:val="00194162"/>
    <w:rsid w:val="001A0C57"/>
    <w:rsid w:val="001B3D2C"/>
    <w:rsid w:val="001E2759"/>
    <w:rsid w:val="001F6D76"/>
    <w:rsid w:val="002033AF"/>
    <w:rsid w:val="00211B12"/>
    <w:rsid w:val="0022446E"/>
    <w:rsid w:val="00233FC3"/>
    <w:rsid w:val="00243AE7"/>
    <w:rsid w:val="002663C1"/>
    <w:rsid w:val="002853E9"/>
    <w:rsid w:val="00286898"/>
    <w:rsid w:val="002D5585"/>
    <w:rsid w:val="002E5350"/>
    <w:rsid w:val="003313B2"/>
    <w:rsid w:val="0033620F"/>
    <w:rsid w:val="003501DE"/>
    <w:rsid w:val="00355001"/>
    <w:rsid w:val="00356184"/>
    <w:rsid w:val="00363E46"/>
    <w:rsid w:val="003719D8"/>
    <w:rsid w:val="003813D3"/>
    <w:rsid w:val="00384410"/>
    <w:rsid w:val="003A4C11"/>
    <w:rsid w:val="003B4B5A"/>
    <w:rsid w:val="0040556B"/>
    <w:rsid w:val="00405BCA"/>
    <w:rsid w:val="00412B1E"/>
    <w:rsid w:val="004162C1"/>
    <w:rsid w:val="00427162"/>
    <w:rsid w:val="004362B7"/>
    <w:rsid w:val="004460EA"/>
    <w:rsid w:val="004856E8"/>
    <w:rsid w:val="00505F2A"/>
    <w:rsid w:val="005118E3"/>
    <w:rsid w:val="00515115"/>
    <w:rsid w:val="00541572"/>
    <w:rsid w:val="00542A6C"/>
    <w:rsid w:val="00557CFE"/>
    <w:rsid w:val="00564A10"/>
    <w:rsid w:val="0056669E"/>
    <w:rsid w:val="00575532"/>
    <w:rsid w:val="00575DF8"/>
    <w:rsid w:val="005866BD"/>
    <w:rsid w:val="00591D4A"/>
    <w:rsid w:val="00592084"/>
    <w:rsid w:val="005A159E"/>
    <w:rsid w:val="005A47DA"/>
    <w:rsid w:val="005B03C4"/>
    <w:rsid w:val="005C051B"/>
    <w:rsid w:val="005C131E"/>
    <w:rsid w:val="005C1403"/>
    <w:rsid w:val="005C37EC"/>
    <w:rsid w:val="00614194"/>
    <w:rsid w:val="00614B00"/>
    <w:rsid w:val="00621E2E"/>
    <w:rsid w:val="0063099B"/>
    <w:rsid w:val="0063569B"/>
    <w:rsid w:val="00652319"/>
    <w:rsid w:val="00656EF8"/>
    <w:rsid w:val="006720CE"/>
    <w:rsid w:val="00685BA3"/>
    <w:rsid w:val="006B1DCE"/>
    <w:rsid w:val="006C5177"/>
    <w:rsid w:val="006C58E9"/>
    <w:rsid w:val="006C5E66"/>
    <w:rsid w:val="006D7F34"/>
    <w:rsid w:val="00701337"/>
    <w:rsid w:val="00706FE2"/>
    <w:rsid w:val="00740DFC"/>
    <w:rsid w:val="00767052"/>
    <w:rsid w:val="0078592A"/>
    <w:rsid w:val="00795D13"/>
    <w:rsid w:val="00795F9C"/>
    <w:rsid w:val="007C4F24"/>
    <w:rsid w:val="007C57E4"/>
    <w:rsid w:val="007D343C"/>
    <w:rsid w:val="007F4018"/>
    <w:rsid w:val="00804655"/>
    <w:rsid w:val="00836352"/>
    <w:rsid w:val="00836B9C"/>
    <w:rsid w:val="00841D0E"/>
    <w:rsid w:val="00850958"/>
    <w:rsid w:val="008525B8"/>
    <w:rsid w:val="0086324F"/>
    <w:rsid w:val="0086517F"/>
    <w:rsid w:val="00885BB7"/>
    <w:rsid w:val="008B1A01"/>
    <w:rsid w:val="008B3EFA"/>
    <w:rsid w:val="008D5EFB"/>
    <w:rsid w:val="008E7F13"/>
    <w:rsid w:val="008F44BC"/>
    <w:rsid w:val="008F497D"/>
    <w:rsid w:val="009028CE"/>
    <w:rsid w:val="0091115C"/>
    <w:rsid w:val="00924AD8"/>
    <w:rsid w:val="00927F6A"/>
    <w:rsid w:val="00953BE3"/>
    <w:rsid w:val="00963356"/>
    <w:rsid w:val="00981FC3"/>
    <w:rsid w:val="00983879"/>
    <w:rsid w:val="00990BD7"/>
    <w:rsid w:val="009B0FA9"/>
    <w:rsid w:val="009B5028"/>
    <w:rsid w:val="00A12EAD"/>
    <w:rsid w:val="00A22C7E"/>
    <w:rsid w:val="00A51DA4"/>
    <w:rsid w:val="00A551C6"/>
    <w:rsid w:val="00A6003B"/>
    <w:rsid w:val="00A655FE"/>
    <w:rsid w:val="00A7048E"/>
    <w:rsid w:val="00A76E29"/>
    <w:rsid w:val="00A82751"/>
    <w:rsid w:val="00A97401"/>
    <w:rsid w:val="00AA2C2F"/>
    <w:rsid w:val="00AA4C23"/>
    <w:rsid w:val="00AE3B28"/>
    <w:rsid w:val="00AF4ADB"/>
    <w:rsid w:val="00B16529"/>
    <w:rsid w:val="00B40802"/>
    <w:rsid w:val="00B7566F"/>
    <w:rsid w:val="00B903B3"/>
    <w:rsid w:val="00BA5074"/>
    <w:rsid w:val="00BA56B7"/>
    <w:rsid w:val="00BC2AA1"/>
    <w:rsid w:val="00BC2F13"/>
    <w:rsid w:val="00BD134B"/>
    <w:rsid w:val="00BD7765"/>
    <w:rsid w:val="00BE690B"/>
    <w:rsid w:val="00BF34A5"/>
    <w:rsid w:val="00C0154A"/>
    <w:rsid w:val="00C0512F"/>
    <w:rsid w:val="00C249BF"/>
    <w:rsid w:val="00C67688"/>
    <w:rsid w:val="00C71F48"/>
    <w:rsid w:val="00C75BE7"/>
    <w:rsid w:val="00CA08C6"/>
    <w:rsid w:val="00CD41F6"/>
    <w:rsid w:val="00CE3A8C"/>
    <w:rsid w:val="00CF7D84"/>
    <w:rsid w:val="00D14F75"/>
    <w:rsid w:val="00D512F1"/>
    <w:rsid w:val="00D62BFA"/>
    <w:rsid w:val="00D66492"/>
    <w:rsid w:val="00D74E82"/>
    <w:rsid w:val="00D813C3"/>
    <w:rsid w:val="00DA697B"/>
    <w:rsid w:val="00DF28AE"/>
    <w:rsid w:val="00E37C74"/>
    <w:rsid w:val="00E42866"/>
    <w:rsid w:val="00E42F36"/>
    <w:rsid w:val="00E46B72"/>
    <w:rsid w:val="00E65364"/>
    <w:rsid w:val="00E76059"/>
    <w:rsid w:val="00E9056D"/>
    <w:rsid w:val="00E9602A"/>
    <w:rsid w:val="00EA1432"/>
    <w:rsid w:val="00EA1629"/>
    <w:rsid w:val="00EC1190"/>
    <w:rsid w:val="00EC38FA"/>
    <w:rsid w:val="00EF1905"/>
    <w:rsid w:val="00EF3B6E"/>
    <w:rsid w:val="00EF4599"/>
    <w:rsid w:val="00F07611"/>
    <w:rsid w:val="00F11EDE"/>
    <w:rsid w:val="00F11FEE"/>
    <w:rsid w:val="00F372D5"/>
    <w:rsid w:val="00F46363"/>
    <w:rsid w:val="00F46B6F"/>
    <w:rsid w:val="00F541EE"/>
    <w:rsid w:val="00F8137D"/>
    <w:rsid w:val="00F822EF"/>
    <w:rsid w:val="00F8371B"/>
    <w:rsid w:val="00F84614"/>
    <w:rsid w:val="00FA50FC"/>
    <w:rsid w:val="00FA61A3"/>
    <w:rsid w:val="00FB3F58"/>
    <w:rsid w:val="00FB71FD"/>
    <w:rsid w:val="00FD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consulting.or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blag@eu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4294954521</TotalTime>
  <Pages>9</Pages>
  <Words>2667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Panasz</dc:creator>
  <cp:lastModifiedBy>Toshiba</cp:lastModifiedBy>
  <cp:revision>33</cp:revision>
  <dcterms:created xsi:type="dcterms:W3CDTF">2019-01-09T13:32:00Z</dcterms:created>
  <dcterms:modified xsi:type="dcterms:W3CDTF">2019-01-30T14:13:00Z</dcterms:modified>
</cp:coreProperties>
</file>