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314"/>
      </w:tblGrid>
      <w:tr w:rsidR="00614194" w:rsidRPr="00A573D1" w:rsidTr="001E6FEC">
        <w:trPr>
          <w:trHeight w:val="498"/>
        </w:trPr>
        <w:tc>
          <w:tcPr>
            <w:tcW w:w="9498" w:type="dxa"/>
            <w:gridSpan w:val="2"/>
            <w:shd w:val="clear" w:color="auto" w:fill="BFBFBF"/>
          </w:tcPr>
          <w:p w:rsidR="00614194" w:rsidRPr="00A573D1" w:rsidRDefault="000E7A65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F27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517A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517A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981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A515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048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517A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01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517A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2"/>
            <w:shd w:val="clear" w:color="auto" w:fill="auto"/>
          </w:tcPr>
          <w:p w:rsidR="00517A1D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>Zamówienie ma zostać wykonane na potrzeby realizacji Projektu pt. ,,Prosta droga do pracy</w:t>
            </w:r>
            <w:r w:rsidRPr="00BA62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 o numerze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RPWM.10.02.00-28-0049/18</w:t>
            </w:r>
            <w:r w:rsidRPr="00BA62C2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realizowanego w ramach: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517A1D" w:rsidRPr="00BA62C2" w:rsidRDefault="00517A1D" w:rsidP="00517A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614194" w:rsidRPr="0022446E" w:rsidRDefault="00517A1D" w:rsidP="00517A1D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84410F" w:rsidRPr="00A573D1" w:rsidTr="001E6FEC">
        <w:trPr>
          <w:trHeight w:val="4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84410F">
              <w:rPr>
                <w:rFonts w:ascii="Calibri" w:hAnsi="Calibri"/>
                <w:sz w:val="22"/>
                <w:szCs w:val="22"/>
              </w:rPr>
              <w:t>: pośrednik pracy</w:t>
            </w:r>
            <w:r w:rsidR="001061C8">
              <w:rPr>
                <w:rFonts w:ascii="Calibri" w:hAnsi="Calibri"/>
                <w:sz w:val="22"/>
                <w:szCs w:val="22"/>
              </w:rPr>
              <w:t>, trener pracy</w:t>
            </w:r>
          </w:p>
        </w:tc>
      </w:tr>
      <w:tr w:rsidR="0084410F" w:rsidRPr="00A573D1" w:rsidTr="001E6FEC">
        <w:trPr>
          <w:trHeight w:val="3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81B96">
              <w:rPr>
                <w:rFonts w:ascii="Calibri" w:hAnsi="Calibri"/>
                <w:sz w:val="22"/>
                <w:szCs w:val="22"/>
              </w:rPr>
              <w:t>Zapytanie ofertowe jest d</w:t>
            </w:r>
            <w:r w:rsidR="0084410F" w:rsidRPr="00981B96">
              <w:rPr>
                <w:rFonts w:ascii="Calibri" w:hAnsi="Calibri"/>
                <w:sz w:val="22"/>
                <w:szCs w:val="22"/>
              </w:rPr>
              <w:t xml:space="preserve">ostępne na stronie internetowej </w:t>
            </w:r>
            <w:hyperlink r:id="rId8" w:history="1">
              <w:r w:rsidR="005A159E" w:rsidRPr="00981B96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4410F" w:rsidRPr="00A573D1" w:rsidTr="001E6FEC">
        <w:trPr>
          <w:trHeight w:val="5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84410F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Kod CPV</w:t>
            </w:r>
            <w:r w:rsidR="008A73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79611000-0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17A1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9048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95929">
              <w:rPr>
                <w:rFonts w:ascii="Calibri" w:hAnsi="Calibri"/>
                <w:b/>
                <w:sz w:val="22"/>
                <w:szCs w:val="22"/>
              </w:rPr>
              <w:t xml:space="preserve">spotkań 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</w:t>
            </w:r>
            <w:r w:rsidR="00517A1D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Cześć I: TRENING PRACY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(5 os. niepełnosprawnych)</w:t>
            </w: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obejmuje: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>-wsparcie w pierwszym kontakcie z pracodawcą w tym pomoc w przygotowaniu potrzebnych do zatrudnienia dok. ,asystowanie przy rozmowie kwalifikacyjnej, pomoc przy podpisywaniu umów i weryfikacji warunków zatrudnienia..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>-wsparcie po uzyskaniu zatrudnienia w zakresie orzecznictwa, poradnictwa i innych form wsparcia aż do momentu uzyskania samodzielności zawodowej os. niepełnosprawnych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-wsparcie pracodawcy i współpracowników w procesie adaptacji niepełnosprawnych pracownika i monitorowanie przebiegu zatrudnienia - wsparcie pracownika i otoczenia.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Zaj.:24h/os.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x 5 os.=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120h 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Termin realizacji: 07-12.2019 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Cześć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POŚREDNIK PRACY  </w:t>
            </w:r>
            <w:r w:rsidRPr="00C36260">
              <w:rPr>
                <w:rFonts w:asciiTheme="minorHAnsi" w:hAnsiTheme="minorHAnsi" w:cstheme="minorHAnsi"/>
                <w:b/>
                <w:sz w:val="22"/>
                <w:szCs w:val="22"/>
              </w:rPr>
              <w:t>Pośrednictwo pracy (72 os.)</w:t>
            </w:r>
            <w:r w:rsidR="00C36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obejmie: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- przedstawienie podczas osobistych spotkań min.</w:t>
            </w:r>
            <w:r w:rsidR="00981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3 ofert zatrudnienia w wybranym zawodzie na os. dobranych do indywidualnych potrzeb możliwości oczekiwań i diagnozy z IPD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pomoc w odpowiadaniu na oferty pracy złożone przez pracodawców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wspólne przygotowanie dokumentów aplikacyjnych m.in. CV, LM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kontakt z pracodawcami w celu weryfikacji ofert pracy i promocji UP jako kandydatów do pracy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spotkania indywidualne pośrednika pracy z UP i pracodawcami, w celu podjęcia pracy, zmiany stanowiska, zatrudnienia lub warunków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pośredniczenie w kontaktach UP z pracodawcami,  w tym przygotowanie dok. aplikacyjnych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wyszukiwanie ofert pracy w ramach uzyskanych przez UP kompetencji i kwalifikacji, przy szczególnym uwzględnieniu potrzeb os. niepełnosprawnych i staniu na straży zachowania równości szans i niedyskryminacji ze względu na płeć, w dostępie do zatrudnienia.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- po zakończonym etapie szkoleń w danej gr. przesłanie profilu potencjalnych kandydatów do pracy, pracodawcom składającym oferty w bazie stanowisk prowadzonej wnioskodawcę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Zaj.:2h/os.x72 os.=144</w:t>
            </w:r>
            <w:r w:rsidR="008C1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realizacji: 03-11.2019 r. </w:t>
            </w: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</w:t>
            </w:r>
            <w:r w:rsidR="00A95929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d wykonawców usługi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Dyspozycyjności w terminie przeprowadzenia s</w:t>
            </w:r>
            <w:r w:rsidR="00C36260">
              <w:rPr>
                <w:rFonts w:ascii="Calibri" w:hAnsi="Calibri"/>
                <w:b/>
                <w:sz w:val="22"/>
                <w:szCs w:val="22"/>
              </w:rPr>
              <w:t>potkań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8A7315">
              <w:rPr>
                <w:rFonts w:ascii="Calibri" w:hAnsi="Calibri"/>
                <w:sz w:val="22"/>
                <w:szCs w:val="22"/>
              </w:rPr>
              <w:t>rowadzon</w:t>
            </w:r>
            <w:r w:rsidR="00C36260">
              <w:rPr>
                <w:rFonts w:ascii="Calibri" w:hAnsi="Calibri"/>
                <w:sz w:val="22"/>
                <w:szCs w:val="22"/>
              </w:rPr>
              <w:t xml:space="preserve">ych spotkań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223DAD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8A7315">
              <w:rPr>
                <w:rFonts w:ascii="Calibri" w:hAnsi="Calibri"/>
                <w:sz w:val="22"/>
                <w:szCs w:val="22"/>
              </w:rPr>
              <w:t xml:space="preserve">rozliczenia </w:t>
            </w:r>
            <w:r w:rsidR="00C36260">
              <w:rPr>
                <w:rFonts w:ascii="Calibri" w:hAnsi="Calibri"/>
                <w:sz w:val="22"/>
                <w:szCs w:val="22"/>
              </w:rPr>
              <w:t>spotkań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spacing w:line="259" w:lineRule="auto"/>
              <w:ind w:left="785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A53432" w:rsidP="00A53432">
            <w:pPr>
              <w:widowControl w:val="0"/>
              <w:suppressAutoHyphens/>
              <w:spacing w:after="45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2. </w:t>
            </w:r>
            <w:r w:rsidR="00614194"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="00614194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>ść kontroli realizacji doradztwa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shd w:val="clear" w:color="auto" w:fill="auto"/>
          </w:tcPr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2.1.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 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Zasady spełnienia i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614194" w:rsidRPr="00A95929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zawodowego (Oś</w:t>
            </w:r>
            <w:r w:rsidR="008C1EE3">
              <w:rPr>
                <w:rFonts w:ascii="Calibri" w:hAnsi="Calibri" w:cs="Calibri"/>
                <w:sz w:val="22"/>
                <w:szCs w:val="22"/>
              </w:rPr>
              <w:t>wiadczenie wykonawcy</w:t>
            </w:r>
            <w:r w:rsidRPr="00A348E4">
              <w:rPr>
                <w:rFonts w:ascii="Calibri" w:hAnsi="Calibri" w:cs="Calibri"/>
                <w:sz w:val="22"/>
                <w:szCs w:val="22"/>
              </w:rPr>
              <w:t>)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zawodowe: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 -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może przeprowadzać osoba, która posiada :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Min.: wykształcenie średnie oraz podstawowa wiedza w zakresie przepisów prawa pracy i zatrudniania os. niepełnosprawnych.;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roczne doświadczenie zawodowe w tym doświadczenie  w formie wolontariatu 3-m-c doświadczenia w bezpośredniej pracy z os. z niepełnosprawnymi lub ukończone szkolenie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w zakresie zatrudnienia wspomaganego, min.300 zrealizowanych godzin. </w:t>
            </w:r>
          </w:p>
          <w:p w:rsid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 -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może przeprowadzać osoba, która posiada : 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Min.: wykształcenie średnie, umożliwiające przeprowadzenie wskazanej formy wsparcia,</w:t>
            </w:r>
          </w:p>
          <w:p w:rsidR="00A95929" w:rsidRPr="00A95929" w:rsidRDefault="00A95929" w:rsidP="00A95929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min.2 lata doświadczenia zawodowego we wskazanej dziedzinie,</w:t>
            </w:r>
          </w:p>
          <w:p w:rsidR="00A95929" w:rsidRPr="00A95929" w:rsidRDefault="00A95929" w:rsidP="00981B96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min.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300 zrealizowanych godz. wskazanego wsparcia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z podobną/tożsamą GD, </w:t>
            </w:r>
          </w:p>
          <w:p w:rsidR="00A95929" w:rsidRPr="00981B96" w:rsidRDefault="00A95929" w:rsidP="00981B96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min.</w:t>
            </w:r>
            <w:r w:rsidR="00981B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100 osób doprowadzonych do zatrudnienia</w:t>
            </w:r>
          </w:p>
          <w:p w:rsidR="00614194" w:rsidRPr="00A348E4" w:rsidRDefault="003501DE" w:rsidP="00B66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614194"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</w:t>
            </w:r>
            <w:r w:rsidR="003107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</w:t>
            </w: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>o podobnym zakresie</w:t>
            </w:r>
            <w:r w:rsidR="00A9592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, na stronie</w:t>
            </w:r>
            <w:r w:rsidR="00B66383">
              <w:rPr>
                <w:rFonts w:ascii="Calibri" w:hAnsi="Calibri" w:cs="Calibri"/>
                <w:sz w:val="22"/>
                <w:szCs w:val="22"/>
              </w:rPr>
              <w:t xml:space="preserve"> www.eurconsulting.org.pl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310766" w:rsidRDefault="00614194" w:rsidP="0031076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1B96" w:rsidRPr="00981B96" w:rsidRDefault="00981B96" w:rsidP="00981B9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310766" w:rsidRPr="00A573D1" w:rsidRDefault="00310766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dopuszcza możliwość składania </w:t>
            </w:r>
            <w:r w:rsidRPr="003107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9214E4" w:rsidRPr="009214E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</w:t>
            </w:r>
            <w:r w:rsidR="007C4F24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0766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.201</w:t>
            </w:r>
            <w:r w:rsidR="00310766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r, do godz. </w:t>
            </w:r>
            <w:r w:rsidR="008C1EE3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 przeprowadzenia </w:t>
            </w:r>
            <w:r w:rsidR="0031076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spotkań – </w:t>
            </w:r>
            <w:r w:rsidR="001061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część …………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>”</w:t>
            </w:r>
            <w:r w:rsidR="001061C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proszę wpisać część której złożona oferta będzie dotyczyć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310766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Prosta droga do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</w:t>
            </w:r>
            <w:r w:rsidR="00002F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Europejskiego Funduszu Rozwoju Regionalnego, Europejskiego Funduszu Społecznego oraz Funduszu Spójności na lata 2014-2020, Ministerstwa Infrastruktury i Rozwoju</w:t>
            </w:r>
            <w:r w:rsidRPr="0010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  <w:p w:rsidR="00310766" w:rsidRPr="00A573D1" w:rsidRDefault="00310766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10766" w:rsidRDefault="00310766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7A65" w:rsidRDefault="000E7A65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310766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0E7A65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F27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04</w:t>
            </w:r>
            <w:r w:rsidR="00310766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3107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310766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3107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PP </w:t>
            </w:r>
            <w:r w:rsidR="00310766"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981B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A515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1076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.01</w:t>
            </w:r>
            <w:r w:rsidR="00310766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31076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310766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310766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31076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310766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0154A" w:rsidP="00310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310766">
        <w:trPr>
          <w:trHeight w:val="600"/>
        </w:trPr>
        <w:tc>
          <w:tcPr>
            <w:tcW w:w="3888" w:type="dxa"/>
            <w:shd w:val="clear" w:color="auto" w:fill="auto"/>
          </w:tcPr>
          <w:p w:rsidR="00310766" w:rsidRDefault="00310766" w:rsidP="003107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I: </w:t>
            </w:r>
            <w:r w:rsidR="00614194"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6141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Treningu Pracy</w:t>
            </w:r>
          </w:p>
          <w:p w:rsidR="00310766" w:rsidRDefault="00310766" w:rsidP="003107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0766" w:rsidRPr="00A573D1" w:rsidTr="00310766">
        <w:trPr>
          <w:trHeight w:val="728"/>
        </w:trPr>
        <w:tc>
          <w:tcPr>
            <w:tcW w:w="3888" w:type="dxa"/>
            <w:shd w:val="clear" w:color="auto" w:fill="auto"/>
          </w:tcPr>
          <w:p w:rsidR="00310766" w:rsidRDefault="00310766" w:rsidP="003107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II: </w:t>
            </w: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C362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Pośrednika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Pracy</w:t>
            </w:r>
          </w:p>
          <w:p w:rsidR="00310766" w:rsidRPr="00A573D1" w:rsidRDefault="00310766" w:rsidP="00310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310766" w:rsidRDefault="00310766" w:rsidP="003107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Pr="00A573D1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0E7A65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F2783A">
        <w:rPr>
          <w:rFonts w:ascii="Calibri" w:hAnsi="Calibri" w:cs="Calibri"/>
          <w:b/>
          <w:color w:val="000000"/>
          <w:sz w:val="22"/>
          <w:szCs w:val="22"/>
          <w:lang w:eastAsia="en-US"/>
        </w:rPr>
        <w:t>04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981B9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A515A0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</w:t>
      </w:r>
      <w:r w:rsidR="0031076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31076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p w:rsidR="00614194" w:rsidRPr="007C4F24" w:rsidRDefault="00614194" w:rsidP="00310766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81B96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</w:t>
      </w:r>
    </w:p>
    <w:p w:rsidR="00310766" w:rsidRPr="00310766" w:rsidRDefault="00310766" w:rsidP="0031076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76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 xml:space="preserve">- Min.: wykształcenie średnie oraz podstawowa wiedza w zakresie przepisów prawa pracy </w:t>
      </w:r>
      <w:r w:rsidR="00981B9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10766">
        <w:rPr>
          <w:rFonts w:asciiTheme="minorHAnsi" w:hAnsiTheme="minorHAnsi" w:cstheme="minorHAnsi"/>
          <w:sz w:val="22"/>
          <w:szCs w:val="22"/>
        </w:rPr>
        <w:t>i zatrudniania os. niepełnosprawnych.;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 xml:space="preserve">- roczne doświadczenie zawodowe w tym doświadczenie  w formie wolontariatu 3-m-c doświadczenia w bezpośredniej pracy z os. z niepełnosprawnymi lub ukończone szkolenie w zakresie zatrudnienia wspomaganego, min.300 zrealizowanych godzin. </w:t>
      </w:r>
    </w:p>
    <w:p w:rsidR="00310766" w:rsidRPr="00310766" w:rsidRDefault="00310766" w:rsidP="00310766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766">
        <w:rPr>
          <w:rFonts w:asciiTheme="minorHAnsi" w:hAnsiTheme="minorHAnsi" w:cstheme="minorHAnsi"/>
          <w:b/>
          <w:sz w:val="22"/>
          <w:szCs w:val="22"/>
        </w:rPr>
        <w:t xml:space="preserve">Część II: 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>- Min.: wykształcenie średnie, umożliwiające przeprowadzenie .wskazanej formy wsparcia,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>- min.2 lata doświadczenia .zawodowego we wskazanej dziedzinie,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 xml:space="preserve">- min. 300 zrealizowanych godz. wskazanego wsparcia   z podobną/tożsamą GD, </w:t>
      </w:r>
    </w:p>
    <w:p w:rsidR="00310766" w:rsidRPr="00310766" w:rsidRDefault="00310766" w:rsidP="0031076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10766">
        <w:rPr>
          <w:rFonts w:asciiTheme="minorHAnsi" w:hAnsiTheme="minorHAnsi" w:cstheme="minorHAnsi"/>
          <w:sz w:val="22"/>
          <w:szCs w:val="22"/>
        </w:rPr>
        <w:t>- min.100 osób doprowadzonych do zatrudnienia</w:t>
      </w:r>
    </w:p>
    <w:p w:rsidR="00310766" w:rsidRPr="00310766" w:rsidRDefault="00310766" w:rsidP="00310766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614194" w:rsidRPr="00310766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0E7A65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F2783A">
        <w:rPr>
          <w:rFonts w:ascii="Calibri" w:hAnsi="Calibri" w:cs="Calibri"/>
          <w:b/>
          <w:color w:val="000000"/>
          <w:sz w:val="22"/>
          <w:szCs w:val="22"/>
          <w:lang w:eastAsia="en-US"/>
        </w:rPr>
        <w:t>04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310766">
        <w:rPr>
          <w:rFonts w:ascii="Calibri" w:hAnsi="Calibri" w:cs="Calibri"/>
          <w:b/>
          <w:color w:val="000000"/>
          <w:sz w:val="22"/>
          <w:szCs w:val="22"/>
          <w:lang w:eastAsia="en-US"/>
        </w:rPr>
        <w:t>9/PP</w:t>
      </w:r>
    </w:p>
    <w:p w:rsidR="00614194" w:rsidRDefault="00614194" w:rsidP="00C36260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981B96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A515A0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bookmarkStart w:id="0" w:name="_GoBack"/>
      <w:bookmarkEnd w:id="0"/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</w:t>
      </w:r>
      <w:r w:rsidR="0024733C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24733C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p w:rsidR="00C36260" w:rsidRPr="00C36260" w:rsidRDefault="00C36260" w:rsidP="00C36260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792E2C">
              <w:rPr>
                <w:rFonts w:ascii="Calibri" w:hAnsi="Calibri" w:cs="Calibri"/>
                <w:sz w:val="22"/>
                <w:szCs w:val="22"/>
              </w:rPr>
              <w:t xml:space="preserve">spotkań </w:t>
            </w:r>
          </w:p>
          <w:p w:rsidR="00614194" w:rsidRPr="00E9602A" w:rsidRDefault="00792E2C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</w:t>
            </w:r>
            <w:r w:rsidR="0024733C">
              <w:rPr>
                <w:rFonts w:ascii="Calibri" w:hAnsi="Calibri" w:cs="Calibri"/>
                <w:b/>
                <w:sz w:val="22"/>
                <w:szCs w:val="22"/>
              </w:rPr>
              <w:t>Prosta droga do pracy</w:t>
            </w:r>
            <w:r w:rsidR="00614194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61419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</w:t>
            </w:r>
            <w:r w:rsidR="0024733C">
              <w:rPr>
                <w:rFonts w:ascii="Calibri" w:hAnsi="Calibri" w:cs="Calibri"/>
                <w:sz w:val="22"/>
                <w:szCs w:val="22"/>
              </w:rPr>
              <w:t xml:space="preserve"> spotkań 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24733C">
              <w:rPr>
                <w:rFonts w:ascii="Calibri" w:hAnsi="Calibri" w:cs="Calibri"/>
                <w:sz w:val="22"/>
                <w:szCs w:val="22"/>
                <w:u w:val="single"/>
              </w:rPr>
              <w:t>luty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</w:t>
            </w:r>
            <w:r w:rsidR="0024733C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</w:t>
            </w:r>
            <w:r w:rsidR="00792E2C">
              <w:rPr>
                <w:rFonts w:ascii="Calibri" w:hAnsi="Calibri" w:cs="Calibri"/>
                <w:sz w:val="22"/>
                <w:szCs w:val="22"/>
                <w:u w:val="single"/>
              </w:rPr>
              <w:t>grudzień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</w:t>
            </w:r>
            <w:r w:rsidR="0024733C">
              <w:rPr>
                <w:rFonts w:ascii="Calibri" w:hAnsi="Calibri" w:cs="Calibri"/>
                <w:sz w:val="22"/>
                <w:szCs w:val="22"/>
              </w:rPr>
              <w:t>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24733C">
              <w:rPr>
                <w:rFonts w:ascii="Calibri" w:hAnsi="Calibri" w:cs="Calibri"/>
                <w:sz w:val="22"/>
                <w:szCs w:val="22"/>
              </w:rPr>
              <w:t>y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24733C"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24733C">
              <w:rPr>
                <w:rFonts w:ascii="Calibri" w:hAnsi="Calibri" w:cs="Calibri"/>
                <w:sz w:val="22"/>
                <w:szCs w:val="22"/>
              </w:rPr>
              <w:t>ą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24733C">
              <w:rPr>
                <w:rFonts w:ascii="Calibri" w:hAnsi="Calibri" w:cs="Calibri"/>
                <w:sz w:val="22"/>
                <w:szCs w:val="22"/>
              </w:rPr>
              <w:t>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z Zamawiającym. Zmiana terminu s</w:t>
            </w:r>
            <w:r w:rsidR="0024733C"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Cześć I: TRENING PRACY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(5 os. niepełnosprawnych)</w:t>
            </w: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obejmuje: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>-wsparcie w pierwszym kontakcie z pracodawcą w tym pomoc w przygotowaniu potrzebnych do zatrudnienia dok. ,asystowanie przy rozmowie kwalifikacyjnej, pomoc przy podpisywaniu umów i weryfikacji warunków zatrudnienia..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>-wsparcie po uzyskaniu zatrudnienia w zakresie orzecznictwa, poradnictwa i innych form wsparcia aż do momentu uzyskania samodzielności zawodowej os. niepełnosprawnych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-wsparcie pracodawcy i współpracowników w procesie adaptacji niepełnosprawnych pracownika i monitorowanie przebiegu zatrudnienia - wsparcie pracownika i otoczenia.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Cześć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POŚREDNIK PRACY  </w:t>
            </w: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Pośrednictwo pracy (72 os.)obejmie: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- przedstawienie podczas osobistych spotkań min.3 ofert zatrudnienia w wybranym zawodzie na os. dobranych do indywidualnych potrzeb możliwości oczekiwań i diagnozy z IPD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pomoc w odpowiadaniu na oferty pracy złożone przez pracodawców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wspólne przygotowanie dokumentów aplikacyjnych m.in. CV, LM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kontakt z pracodawcami w celu weryfikacji ofert pracy i promocji UP jako kandydatów do pracy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spotkania indywidualne pośrednika pracy z UP i pracodawcami, w celu podjęcia pracy, zmiany stanowiska, zatrudnienia lub warunków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- pośredniczenie w kontaktach UP z pracodawcami,  w tym przygotowanie dok. aplikacyjnych 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>- wyszukiwanie ofert pracy w ramach uzyskanych przez UP kompetencji i kwalifikacji, przy szczególnym uwzględnieniu potrzeb os. niepełnosprawnych i staniu na straży zachowania równości szans i niedyskryminacji ze względu na płeć, w dostępie do zatrudnienia.</w:t>
            </w:r>
          </w:p>
          <w:p w:rsidR="00792E2C" w:rsidRPr="00A95929" w:rsidRDefault="00792E2C" w:rsidP="00792E2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5929">
              <w:rPr>
                <w:rFonts w:asciiTheme="minorHAnsi" w:hAnsiTheme="minorHAnsi" w:cstheme="minorHAnsi"/>
                <w:sz w:val="22"/>
                <w:szCs w:val="22"/>
              </w:rPr>
              <w:t xml:space="preserve"> - po zakończonym etapie szkoleń w danej gr. przesłanie profilu potencjalnych kandydatów do pracy, pracodawcom składającym oferty w bazie stanowisk prowadzonej wnioskodawcę </w:t>
            </w:r>
          </w:p>
          <w:p w:rsidR="00614194" w:rsidRPr="00A573D1" w:rsidRDefault="0024733C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A41C7">
              <w:rPr>
                <w:rFonts w:ascii="Calibri" w:hAnsi="Calibri" w:cs="Calibri"/>
                <w:sz w:val="22"/>
                <w:szCs w:val="22"/>
              </w:rPr>
              <w:t>Spotkania</w:t>
            </w:r>
            <w:r w:rsidR="00CE3A8C" w:rsidRPr="003A41C7">
              <w:rPr>
                <w:rFonts w:ascii="Calibri" w:hAnsi="Calibri" w:cs="Calibri"/>
                <w:sz w:val="22"/>
                <w:szCs w:val="22"/>
              </w:rPr>
              <w:t xml:space="preserve"> bę</w:t>
            </w:r>
            <w:r w:rsidRPr="003A41C7">
              <w:rPr>
                <w:rFonts w:ascii="Calibri" w:hAnsi="Calibri" w:cs="Calibri"/>
                <w:sz w:val="22"/>
                <w:szCs w:val="22"/>
              </w:rPr>
              <w:t>dą</w:t>
            </w:r>
            <w:r w:rsidR="00614194" w:rsidRPr="003A41C7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 </w:t>
            </w:r>
            <w:r w:rsidR="003A41C7" w:rsidRPr="003A41C7">
              <w:rPr>
                <w:rFonts w:ascii="Calibri" w:hAnsi="Calibri" w:cs="Calibri"/>
                <w:sz w:val="22"/>
                <w:szCs w:val="22"/>
              </w:rPr>
              <w:t>w Elblągu</w:t>
            </w:r>
            <w:r w:rsidR="00792E2C" w:rsidRPr="003A41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3A41C7">
              <w:rPr>
                <w:rFonts w:ascii="Calibri" w:hAnsi="Calibri" w:cs="Calibri"/>
                <w:sz w:val="22"/>
                <w:szCs w:val="22"/>
              </w:rPr>
              <w:t>w dni robocze od poniedziałku do piątku i/lub w weekendy za zgodą Uczestników/czek</w:t>
            </w:r>
            <w:r w:rsidR="00614194">
              <w:rPr>
                <w:rFonts w:ascii="Calibri" w:hAnsi="Calibri" w:cs="Calibri"/>
                <w:sz w:val="22"/>
                <w:szCs w:val="22"/>
              </w:rPr>
              <w:t>. Godziny s</w:t>
            </w:r>
            <w:r>
              <w:rPr>
                <w:rFonts w:ascii="Calibri" w:hAnsi="Calibri" w:cs="Calibri"/>
                <w:sz w:val="22"/>
                <w:szCs w:val="22"/>
              </w:rPr>
              <w:t>potkań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będą dostosowane do potrzeb Uczestników/czek Harmonogram </w:t>
            </w:r>
            <w:r w:rsidR="00614194">
              <w:rPr>
                <w:rFonts w:ascii="Calibri" w:hAnsi="Calibri" w:cs="Calibri"/>
                <w:sz w:val="22"/>
                <w:szCs w:val="22"/>
              </w:rPr>
              <w:lastRenderedPageBreak/>
              <w:t>szkolenia będzie utworzony w uzgodnieniu z Zamawiającym.</w:t>
            </w:r>
          </w:p>
          <w:p w:rsidR="00614194" w:rsidRPr="00A573D1" w:rsidRDefault="00614194" w:rsidP="00981B96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981B9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4491A">
              <w:rPr>
                <w:rFonts w:ascii="Calibri" w:hAnsi="Calibri" w:cs="Calibri"/>
                <w:sz w:val="22"/>
                <w:szCs w:val="22"/>
              </w:rPr>
              <w:t>w szkoleniach</w:t>
            </w:r>
            <w:r w:rsidR="000023BA">
              <w:rPr>
                <w:rFonts w:ascii="Calibri" w:hAnsi="Calibri" w:cs="Calibri"/>
                <w:sz w:val="22"/>
                <w:szCs w:val="22"/>
              </w:rPr>
              <w:t>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mowy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ze środków Unii Europejskiej               w ramach </w:t>
            </w:r>
            <w:r w:rsidR="0024733C">
              <w:rPr>
                <w:rFonts w:ascii="Calibri" w:hAnsi="Calibri" w:cs="Calibri"/>
                <w:sz w:val="22"/>
                <w:szCs w:val="22"/>
              </w:rPr>
              <w:t xml:space="preserve">Regionalnego Programu Operacyjnego Województwa Warmińsko – Mazurskiego na lata 2014 – 2020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3C" w:rsidRDefault="0024733C" w:rsidP="0024733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Cz. I :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Zaj.: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24h/os.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x 5 os.=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120h </w:t>
            </w:r>
          </w:p>
          <w:p w:rsidR="0024733C" w:rsidRPr="0024733C" w:rsidRDefault="0024733C" w:rsidP="0024733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Cz. II: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Zaj.: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2h/os.x7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2 os.=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>144h</w:t>
            </w: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3A41C7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1C7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</w:t>
            </w:r>
            <w:r w:rsidR="003A41C7" w:rsidRPr="003A41C7">
              <w:rPr>
                <w:rFonts w:ascii="Calibri" w:hAnsi="Calibri"/>
                <w:color w:val="000000"/>
                <w:sz w:val="22"/>
                <w:szCs w:val="22"/>
              </w:rPr>
              <w:t>w Elblągu</w:t>
            </w:r>
            <w:r w:rsidRPr="003A41C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1C7">
              <w:rPr>
                <w:rFonts w:ascii="Calibri" w:hAnsi="Calibri"/>
                <w:color w:val="000000"/>
                <w:sz w:val="22"/>
                <w:szCs w:val="22"/>
              </w:rPr>
              <w:t xml:space="preserve">Salę udostępnia </w:t>
            </w:r>
            <w:r w:rsidR="00792E2C" w:rsidRPr="003A41C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3A41C7">
              <w:rPr>
                <w:rFonts w:ascii="Calibri" w:hAnsi="Calibri"/>
                <w:color w:val="000000"/>
                <w:sz w:val="22"/>
                <w:szCs w:val="22"/>
              </w:rPr>
              <w:t>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24733C" w:rsidP="0024733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Cz. I </w:t>
            </w:r>
            <w:r w:rsidRPr="00A959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Termin realizacji: 07-12.2019 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r.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 Zamawiającym </w:t>
            </w:r>
          </w:p>
          <w:p w:rsidR="0024733C" w:rsidRPr="0024733C" w:rsidRDefault="0024733C" w:rsidP="0024733C">
            <w:pPr>
              <w:widowControl w:val="0"/>
              <w:suppressAutoHyphens/>
              <w:spacing w:line="276" w:lineRule="auto"/>
              <w:ind w:left="1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Cz. II </w:t>
            </w:r>
            <w:r w:rsidRPr="00A95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realizacji: 03-11.2019 r. 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>konkretna data zostanie  ustalona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 Zamawiającym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default" r:id="rId10"/>
      <w:footerReference w:type="default" r:id="rId11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54" w:rsidRDefault="00D96D54" w:rsidP="008E7F13">
      <w:r>
        <w:separator/>
      </w:r>
    </w:p>
  </w:endnote>
  <w:endnote w:type="continuationSeparator" w:id="0">
    <w:p w:rsidR="00D96D54" w:rsidRDefault="00D96D54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D" w:rsidRPr="00FB1EAE" w:rsidRDefault="00517A1D" w:rsidP="00517A1D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B1EAE">
      <w:rPr>
        <w:rFonts w:asciiTheme="minorHAnsi" w:hAnsiTheme="minorHAnsi" w:cstheme="minorHAnsi"/>
        <w:b/>
        <w:i/>
        <w:sz w:val="16"/>
        <w:szCs w:val="16"/>
      </w:rPr>
      <w:t xml:space="preserve">„Prosta droga do pracy” </w:t>
    </w:r>
  </w:p>
  <w:p w:rsidR="00517A1D" w:rsidRPr="00FB1EAE" w:rsidRDefault="00517A1D" w:rsidP="00517A1D">
    <w:pPr>
      <w:pStyle w:val="Stopka"/>
      <w:jc w:val="center"/>
      <w:rPr>
        <w:rFonts w:asciiTheme="minorHAnsi" w:hAnsiTheme="minorHAnsi" w:cstheme="minorHAnsi"/>
        <w:i/>
      </w:rPr>
    </w:pPr>
    <w:r w:rsidRPr="00FB1EAE">
      <w:rPr>
        <w:rFonts w:asciiTheme="minorHAnsi" w:hAnsiTheme="minorHAnsi" w:cstheme="minorHAns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8B3EFA" w:rsidRDefault="008B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54" w:rsidRDefault="00D96D54" w:rsidP="008E7F13">
      <w:r>
        <w:separator/>
      </w:r>
    </w:p>
  </w:footnote>
  <w:footnote w:type="continuationSeparator" w:id="0">
    <w:p w:rsidR="00D96D54" w:rsidRDefault="00D96D54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517A1D">
    <w:pPr>
      <w:pStyle w:val="Nagwek"/>
    </w:pPr>
    <w:r>
      <w:rPr>
        <w:noProof/>
      </w:rPr>
      <w:drawing>
        <wp:inline distT="0" distB="0" distL="0" distR="0" wp14:anchorId="216BAB2F" wp14:editId="3A92E0C6">
          <wp:extent cx="5941060" cy="590550"/>
          <wp:effectExtent l="0" t="0" r="254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02FD4"/>
    <w:rsid w:val="00006FE1"/>
    <w:rsid w:val="00020BE9"/>
    <w:rsid w:val="00047CE6"/>
    <w:rsid w:val="00084710"/>
    <w:rsid w:val="0008796B"/>
    <w:rsid w:val="000B5D62"/>
    <w:rsid w:val="000C0391"/>
    <w:rsid w:val="000D264B"/>
    <w:rsid w:val="000E3B84"/>
    <w:rsid w:val="000E7A65"/>
    <w:rsid w:val="000F6EBF"/>
    <w:rsid w:val="001061C8"/>
    <w:rsid w:val="00125D96"/>
    <w:rsid w:val="0012761B"/>
    <w:rsid w:val="0014351A"/>
    <w:rsid w:val="001530CA"/>
    <w:rsid w:val="00156E5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4491A"/>
    <w:rsid w:val="0024733C"/>
    <w:rsid w:val="002853E9"/>
    <w:rsid w:val="002E3B24"/>
    <w:rsid w:val="00310766"/>
    <w:rsid w:val="003313B2"/>
    <w:rsid w:val="0033620F"/>
    <w:rsid w:val="003501DE"/>
    <w:rsid w:val="00355001"/>
    <w:rsid w:val="00356184"/>
    <w:rsid w:val="00363E46"/>
    <w:rsid w:val="003813D3"/>
    <w:rsid w:val="003A41C7"/>
    <w:rsid w:val="003A4C11"/>
    <w:rsid w:val="003B4B5A"/>
    <w:rsid w:val="0040556B"/>
    <w:rsid w:val="004162C1"/>
    <w:rsid w:val="00427162"/>
    <w:rsid w:val="004362B7"/>
    <w:rsid w:val="004460EA"/>
    <w:rsid w:val="004856E8"/>
    <w:rsid w:val="00494211"/>
    <w:rsid w:val="00505F2A"/>
    <w:rsid w:val="00517A1D"/>
    <w:rsid w:val="00541572"/>
    <w:rsid w:val="00557CFE"/>
    <w:rsid w:val="0056669E"/>
    <w:rsid w:val="00575DF8"/>
    <w:rsid w:val="005800E1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E4E60"/>
    <w:rsid w:val="005E52B4"/>
    <w:rsid w:val="00614194"/>
    <w:rsid w:val="00614B00"/>
    <w:rsid w:val="0063099B"/>
    <w:rsid w:val="0063569B"/>
    <w:rsid w:val="00652319"/>
    <w:rsid w:val="006720CE"/>
    <w:rsid w:val="00685BA3"/>
    <w:rsid w:val="006B1DCE"/>
    <w:rsid w:val="006C58E9"/>
    <w:rsid w:val="006C5E66"/>
    <w:rsid w:val="006D7F34"/>
    <w:rsid w:val="006F2C77"/>
    <w:rsid w:val="00701337"/>
    <w:rsid w:val="00706FE2"/>
    <w:rsid w:val="00740DFC"/>
    <w:rsid w:val="00792E2C"/>
    <w:rsid w:val="00795D13"/>
    <w:rsid w:val="00795F9C"/>
    <w:rsid w:val="007C4F24"/>
    <w:rsid w:val="007F4018"/>
    <w:rsid w:val="00804655"/>
    <w:rsid w:val="00836352"/>
    <w:rsid w:val="00836B9C"/>
    <w:rsid w:val="00841D0E"/>
    <w:rsid w:val="0084410F"/>
    <w:rsid w:val="00850958"/>
    <w:rsid w:val="00851449"/>
    <w:rsid w:val="008525B8"/>
    <w:rsid w:val="0086324F"/>
    <w:rsid w:val="0086517F"/>
    <w:rsid w:val="00867DB3"/>
    <w:rsid w:val="00885BB7"/>
    <w:rsid w:val="008A7315"/>
    <w:rsid w:val="008B1A01"/>
    <w:rsid w:val="008B3EFA"/>
    <w:rsid w:val="008C1EE3"/>
    <w:rsid w:val="008C7ED4"/>
    <w:rsid w:val="008E7F13"/>
    <w:rsid w:val="008F44BC"/>
    <w:rsid w:val="009028CE"/>
    <w:rsid w:val="009048C7"/>
    <w:rsid w:val="0091115C"/>
    <w:rsid w:val="009214E4"/>
    <w:rsid w:val="00931236"/>
    <w:rsid w:val="00963356"/>
    <w:rsid w:val="00981B96"/>
    <w:rsid w:val="00981FC3"/>
    <w:rsid w:val="00983879"/>
    <w:rsid w:val="00A12EAD"/>
    <w:rsid w:val="00A515A0"/>
    <w:rsid w:val="00A51DA4"/>
    <w:rsid w:val="00A53432"/>
    <w:rsid w:val="00A551C6"/>
    <w:rsid w:val="00A655FE"/>
    <w:rsid w:val="00A7048E"/>
    <w:rsid w:val="00A76E29"/>
    <w:rsid w:val="00A82751"/>
    <w:rsid w:val="00A95929"/>
    <w:rsid w:val="00AA2C2F"/>
    <w:rsid w:val="00AE3B28"/>
    <w:rsid w:val="00B40802"/>
    <w:rsid w:val="00B66383"/>
    <w:rsid w:val="00B7566F"/>
    <w:rsid w:val="00B903B3"/>
    <w:rsid w:val="00BA5074"/>
    <w:rsid w:val="00BC2F13"/>
    <w:rsid w:val="00BD134B"/>
    <w:rsid w:val="00BD7765"/>
    <w:rsid w:val="00BE690B"/>
    <w:rsid w:val="00BF34A5"/>
    <w:rsid w:val="00C0154A"/>
    <w:rsid w:val="00C0512F"/>
    <w:rsid w:val="00C36260"/>
    <w:rsid w:val="00C67688"/>
    <w:rsid w:val="00C75BE7"/>
    <w:rsid w:val="00CC5BC1"/>
    <w:rsid w:val="00CD41F6"/>
    <w:rsid w:val="00CE3A8C"/>
    <w:rsid w:val="00D62BFA"/>
    <w:rsid w:val="00D74E82"/>
    <w:rsid w:val="00D96D54"/>
    <w:rsid w:val="00DC78CA"/>
    <w:rsid w:val="00DF28AE"/>
    <w:rsid w:val="00E42F36"/>
    <w:rsid w:val="00E46B72"/>
    <w:rsid w:val="00E65364"/>
    <w:rsid w:val="00E74D13"/>
    <w:rsid w:val="00E76059"/>
    <w:rsid w:val="00E9056D"/>
    <w:rsid w:val="00E934C6"/>
    <w:rsid w:val="00E9602A"/>
    <w:rsid w:val="00EA1432"/>
    <w:rsid w:val="00EA1629"/>
    <w:rsid w:val="00EC1190"/>
    <w:rsid w:val="00ED4997"/>
    <w:rsid w:val="00EF3B6E"/>
    <w:rsid w:val="00EF4599"/>
    <w:rsid w:val="00F07611"/>
    <w:rsid w:val="00F11721"/>
    <w:rsid w:val="00F11FEE"/>
    <w:rsid w:val="00F2783A"/>
    <w:rsid w:val="00F372D5"/>
    <w:rsid w:val="00F46B6F"/>
    <w:rsid w:val="00F541EE"/>
    <w:rsid w:val="00F8137D"/>
    <w:rsid w:val="00F822EF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3031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14</cp:revision>
  <cp:lastPrinted>2018-11-23T09:16:00Z</cp:lastPrinted>
  <dcterms:created xsi:type="dcterms:W3CDTF">2019-01-10T12:08:00Z</dcterms:created>
  <dcterms:modified xsi:type="dcterms:W3CDTF">2019-01-30T14:10:00Z</dcterms:modified>
</cp:coreProperties>
</file>