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F68B" w14:textId="77777777" w:rsidR="005E03CB" w:rsidRDefault="005E03CB">
      <w:r>
        <w:t xml:space="preserve">1.Stowarzyszenie Morena, </w:t>
      </w:r>
    </w:p>
    <w:p w14:paraId="3F8D1F96" w14:textId="77777777" w:rsidR="005E03CB" w:rsidRDefault="005E03CB">
      <w:r>
        <w:t xml:space="preserve">2.Fundacja Gospodarcza, </w:t>
      </w:r>
    </w:p>
    <w:p w14:paraId="6E8C0800" w14:textId="77777777" w:rsidR="005E03CB" w:rsidRDefault="005E03CB">
      <w:r>
        <w:t xml:space="preserve">3.NT </w:t>
      </w:r>
      <w:proofErr w:type="spellStart"/>
      <w:r>
        <w:t>Education</w:t>
      </w:r>
      <w:proofErr w:type="spellEnd"/>
      <w:r>
        <w:t xml:space="preserve"> – Natalia Tomaszewska, </w:t>
      </w:r>
      <w:proofErr w:type="spellStart"/>
      <w:r>
        <w:t>Aloi</w:t>
      </w:r>
      <w:proofErr w:type="spellEnd"/>
      <w:r>
        <w:t xml:space="preserve"> Karol </w:t>
      </w:r>
      <w:proofErr w:type="spellStart"/>
      <w:r>
        <w:t>Czyszek</w:t>
      </w:r>
      <w:proofErr w:type="spellEnd"/>
      <w:r>
        <w:t>,</w:t>
      </w:r>
    </w:p>
    <w:p w14:paraId="38F87892" w14:textId="3E8ACFB7" w:rsidR="005E03CB" w:rsidRDefault="005E03CB">
      <w:r>
        <w:t xml:space="preserve">4. Stowarzyszenie Integracja na Plus, </w:t>
      </w:r>
    </w:p>
    <w:p w14:paraId="392093D4" w14:textId="77777777" w:rsidR="005E03CB" w:rsidRDefault="005E03CB">
      <w:r>
        <w:t>5. Centrum Edukacji i Zarządzania Korporacja „</w:t>
      </w:r>
      <w:proofErr w:type="spellStart"/>
      <w:r>
        <w:t>Romaniszyn</w:t>
      </w:r>
      <w:proofErr w:type="spellEnd"/>
      <w:r>
        <w:t xml:space="preserve">” sp. </w:t>
      </w:r>
      <w:proofErr w:type="spellStart"/>
      <w:r>
        <w:t>zo.o</w:t>
      </w:r>
      <w:proofErr w:type="spellEnd"/>
      <w:r>
        <w:t xml:space="preserve">.,  </w:t>
      </w:r>
    </w:p>
    <w:p w14:paraId="7E343010" w14:textId="77777777" w:rsidR="005E03CB" w:rsidRDefault="005E03CB">
      <w:r>
        <w:t xml:space="preserve">6.Towarzystwo Pomocy św. Alberta Koło Gdańskie, </w:t>
      </w:r>
    </w:p>
    <w:p w14:paraId="0E620818" w14:textId="77777777" w:rsidR="005E03CB" w:rsidRDefault="005E03CB">
      <w:r>
        <w:t xml:space="preserve">7. Towarzystwo Edukacyjne „Wiedza Powszechna”, </w:t>
      </w:r>
    </w:p>
    <w:p w14:paraId="567E7A1C" w14:textId="77777777" w:rsidR="005E03CB" w:rsidRDefault="005E03CB">
      <w:r>
        <w:t xml:space="preserve">8. </w:t>
      </w:r>
      <w:proofErr w:type="spellStart"/>
      <w:r>
        <w:t>Agmen</w:t>
      </w:r>
      <w:proofErr w:type="spellEnd"/>
      <w:r>
        <w:t xml:space="preserve"> Magdalena Legat,</w:t>
      </w:r>
    </w:p>
    <w:p w14:paraId="595A7F8A" w14:textId="77777777" w:rsidR="005E03CB" w:rsidRDefault="005E03CB">
      <w:r>
        <w:t>9. Euro-Fundusz s.c.,</w:t>
      </w:r>
    </w:p>
    <w:p w14:paraId="22EEDE57" w14:textId="77777777" w:rsidR="005E03CB" w:rsidRDefault="005E03CB">
      <w:r>
        <w:t xml:space="preserve">10. Hogwart Centrum-Edukacyjno-Szkoleniowe Martyna Wojciechowska, </w:t>
      </w:r>
    </w:p>
    <w:p w14:paraId="3F865A0D" w14:textId="77777777" w:rsidR="005E03CB" w:rsidRDefault="005E03CB">
      <w:r>
        <w:t xml:space="preserve">11 „Oświata- Lingwista” Nadbałtyckie Centrum Edukacji sp. </w:t>
      </w:r>
      <w:proofErr w:type="spellStart"/>
      <w:r>
        <w:t>zo.o</w:t>
      </w:r>
      <w:proofErr w:type="spellEnd"/>
      <w:r>
        <w:t>.,</w:t>
      </w:r>
    </w:p>
    <w:p w14:paraId="4041858E" w14:textId="77777777" w:rsidR="005E03CB" w:rsidRDefault="005E03CB">
      <w:r>
        <w:t xml:space="preserve">12. O.K. Ośrodek Kursów Edmund Kwidziński, </w:t>
      </w:r>
    </w:p>
    <w:p w14:paraId="0660FF18" w14:textId="77777777" w:rsidR="005E03CB" w:rsidRDefault="005E03CB">
      <w:r>
        <w:t xml:space="preserve">13. Krzysztof </w:t>
      </w:r>
      <w:proofErr w:type="spellStart"/>
      <w:r>
        <w:t>Dyas</w:t>
      </w:r>
      <w:proofErr w:type="spellEnd"/>
      <w:r>
        <w:t xml:space="preserve"> Akademia Kształcenia i Doradztwa „Vademecum”, </w:t>
      </w:r>
    </w:p>
    <w:p w14:paraId="19287C7B" w14:textId="6B342174" w:rsidR="00FD01B9" w:rsidRDefault="005E03CB">
      <w:r>
        <w:t>14. Stowarzyszenie Żuławy Gdańskie,</w:t>
      </w:r>
    </w:p>
    <w:p w14:paraId="49F45ED1" w14:textId="4F1145D6" w:rsidR="005E03CB" w:rsidRDefault="005E03CB">
      <w:r>
        <w:t xml:space="preserve">15. </w:t>
      </w:r>
      <w:r w:rsidR="00D53DEF">
        <w:t>Fundacja NOVA,</w:t>
      </w:r>
    </w:p>
    <w:p w14:paraId="64B10246" w14:textId="5507AC67" w:rsidR="00D53DEF" w:rsidRDefault="00D53DEF">
      <w:r>
        <w:t xml:space="preserve">16. </w:t>
      </w:r>
      <w:r>
        <w:t xml:space="preserve">Restauracja Myśliwska Łukasz </w:t>
      </w:r>
      <w:proofErr w:type="spellStart"/>
      <w:r>
        <w:t>Nowotczyński</w:t>
      </w:r>
      <w:proofErr w:type="spellEnd"/>
    </w:p>
    <w:p w14:paraId="0C7E047A" w14:textId="77777777" w:rsidR="008E2D59" w:rsidRDefault="00D53DEF">
      <w:r>
        <w:t xml:space="preserve">17. </w:t>
      </w:r>
      <w:r w:rsidR="008E2D59">
        <w:t>Cukiernia Magnolia-Kwidzyn , </w:t>
      </w:r>
    </w:p>
    <w:p w14:paraId="668BB3E9" w14:textId="77777777" w:rsidR="008E2D59" w:rsidRDefault="008E2D59">
      <w:r>
        <w:t>18.</w:t>
      </w:r>
      <w:r>
        <w:t xml:space="preserve"> Rarytas- Malbork,   </w:t>
      </w:r>
    </w:p>
    <w:p w14:paraId="70891BD3" w14:textId="77777777" w:rsidR="008E2D59" w:rsidRDefault="008E2D59">
      <w:r>
        <w:t>19.</w:t>
      </w:r>
      <w:r>
        <w:t xml:space="preserve">Fundacja " Ja tu jestem"- Kwidzyn ,  </w:t>
      </w:r>
    </w:p>
    <w:p w14:paraId="468D5DBB" w14:textId="77777777" w:rsidR="008E2D59" w:rsidRDefault="008E2D59">
      <w:r>
        <w:t xml:space="preserve">20. </w:t>
      </w:r>
      <w:r>
        <w:t xml:space="preserve">Agencja   Analiz i Doradztwa Personalnego- Remigiusz Koc - Bydgoszcz,  </w:t>
      </w:r>
    </w:p>
    <w:p w14:paraId="1F1C108E" w14:textId="77777777" w:rsidR="008E2D59" w:rsidRDefault="008E2D59">
      <w:r>
        <w:t xml:space="preserve">21. </w:t>
      </w:r>
      <w:r>
        <w:t xml:space="preserve">Centrum Szkoleniowe Iwona Błaszczyk- Malbork, </w:t>
      </w:r>
    </w:p>
    <w:p w14:paraId="1F592F9F" w14:textId="77777777" w:rsidR="008E2D59" w:rsidRDefault="008E2D59">
      <w:r>
        <w:t xml:space="preserve">22. </w:t>
      </w:r>
      <w:r>
        <w:t>Towarzystwo Edukacyjne Wiedza Powszechna - Gdańsk  ,</w:t>
      </w:r>
    </w:p>
    <w:p w14:paraId="20FBE90B" w14:textId="5A473B5B" w:rsidR="008E2D59" w:rsidRDefault="008E2D59">
      <w:r>
        <w:t xml:space="preserve">23. </w:t>
      </w:r>
      <w:r>
        <w:t xml:space="preserve">Instytut </w:t>
      </w:r>
      <w:proofErr w:type="spellStart"/>
      <w:r>
        <w:t>Bada</w:t>
      </w:r>
      <w:r>
        <w:t>Ń</w:t>
      </w:r>
      <w:proofErr w:type="spellEnd"/>
      <w:r>
        <w:t xml:space="preserve"> </w:t>
      </w:r>
      <w:proofErr w:type="spellStart"/>
      <w:r>
        <w:t>Ekonomiczno</w:t>
      </w:r>
      <w:proofErr w:type="spellEnd"/>
      <w:r>
        <w:t xml:space="preserve"> Społecznych - Gdańsk </w:t>
      </w:r>
    </w:p>
    <w:p w14:paraId="6C4134C4" w14:textId="77777777" w:rsidR="008E2D59" w:rsidRDefault="008E2D59">
      <w:r>
        <w:t xml:space="preserve">24. </w:t>
      </w:r>
      <w:r>
        <w:t xml:space="preserve">Firma Handlowo Usługowa "Stokrotka" Olimpia Mosakowska - Kwidzyn, </w:t>
      </w:r>
    </w:p>
    <w:p w14:paraId="33D4264F" w14:textId="77777777" w:rsidR="008E2D59" w:rsidRDefault="008E2D59">
      <w:r>
        <w:t>25.</w:t>
      </w:r>
      <w:r>
        <w:t xml:space="preserve">Stowarzyszenie Absolwentów Wyższych Szkół Zarządzania "Nasza Europa",   </w:t>
      </w:r>
    </w:p>
    <w:p w14:paraId="010A97C8" w14:textId="77777777" w:rsidR="008E2D59" w:rsidRDefault="008E2D59">
      <w:r>
        <w:t xml:space="preserve">26. </w:t>
      </w:r>
      <w:r>
        <w:t xml:space="preserve">Akademia  "PRESTO" Bartosz Duraj - Słupsk,  </w:t>
      </w:r>
    </w:p>
    <w:p w14:paraId="2C9BB047" w14:textId="77777777" w:rsidR="008E2D59" w:rsidRDefault="008E2D59">
      <w:r>
        <w:t xml:space="preserve">27. </w:t>
      </w:r>
      <w:r>
        <w:t xml:space="preserve">JMP- Marek Pawłowski </w:t>
      </w:r>
    </w:p>
    <w:p w14:paraId="5F646813" w14:textId="77777777" w:rsidR="008E2D59" w:rsidRDefault="008E2D59">
      <w:r>
        <w:t xml:space="preserve">28 </w:t>
      </w:r>
      <w:r>
        <w:t>Centrum Biznesowe KAMMET Bartosz Moszczyński - Ostrów Wielkopolski, </w:t>
      </w:r>
    </w:p>
    <w:p w14:paraId="226DDCA3" w14:textId="188B0128" w:rsidR="00D53DEF" w:rsidRDefault="008E2D59">
      <w:r>
        <w:t>29.</w:t>
      </w:r>
      <w:r>
        <w:t xml:space="preserve"> Studio Urody - Karolina Jabłońska-Nowa Wieś Malborska</w:t>
      </w:r>
    </w:p>
    <w:sectPr w:rsidR="00D5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41"/>
    <w:rsid w:val="003B3C41"/>
    <w:rsid w:val="005E03CB"/>
    <w:rsid w:val="008E2D59"/>
    <w:rsid w:val="00D53DEF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1A0"/>
  <w15:chartTrackingRefBased/>
  <w15:docId w15:val="{B3C87B3E-1BDB-4305-B20E-35CA514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 eur</dc:creator>
  <cp:keywords/>
  <dc:description/>
  <cp:lastModifiedBy>ksiegowosc eur</cp:lastModifiedBy>
  <cp:revision>6</cp:revision>
  <dcterms:created xsi:type="dcterms:W3CDTF">2021-02-18T11:20:00Z</dcterms:created>
  <dcterms:modified xsi:type="dcterms:W3CDTF">2021-02-18T12:07:00Z</dcterms:modified>
</cp:coreProperties>
</file>