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65E05" w:rsidRPr="00565E05" w14:paraId="23C0B4D9" w14:textId="77777777" w:rsidTr="00565E05">
        <w:tc>
          <w:tcPr>
            <w:tcW w:w="5303" w:type="dxa"/>
          </w:tcPr>
          <w:p w14:paraId="27C270B1" w14:textId="2154D988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Nr projektu:</w:t>
            </w:r>
          </w:p>
        </w:tc>
        <w:tc>
          <w:tcPr>
            <w:tcW w:w="5303" w:type="dxa"/>
          </w:tcPr>
          <w:p w14:paraId="696A07F8" w14:textId="4D463407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POWR.01.02.01-28-0065</w:t>
            </w:r>
            <w:r w:rsidR="00565E05" w:rsidRPr="00565E05">
              <w:rPr>
                <w:rFonts w:ascii="Arial" w:hAnsi="Arial"/>
                <w:b/>
                <w:sz w:val="22"/>
                <w:szCs w:val="22"/>
              </w:rPr>
              <w:t>/18</w:t>
            </w:r>
          </w:p>
        </w:tc>
      </w:tr>
      <w:tr w:rsidR="00565E05" w:rsidRPr="00565E05" w14:paraId="006E44DF" w14:textId="77777777" w:rsidTr="00565E05">
        <w:tc>
          <w:tcPr>
            <w:tcW w:w="5303" w:type="dxa"/>
          </w:tcPr>
          <w:p w14:paraId="32E6B70F" w14:textId="4F2A0AED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Tytuł projektu:</w:t>
            </w:r>
          </w:p>
        </w:tc>
        <w:tc>
          <w:tcPr>
            <w:tcW w:w="5303" w:type="dxa"/>
          </w:tcPr>
          <w:p w14:paraId="58098633" w14:textId="729EFAD5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Młodzieżowa ścieżka pracy</w:t>
            </w:r>
          </w:p>
        </w:tc>
      </w:tr>
    </w:tbl>
    <w:p w14:paraId="0F6257D7" w14:textId="77777777" w:rsidR="00055737" w:rsidRPr="00565E05" w:rsidRDefault="00055737" w:rsidP="00055737">
      <w:pPr>
        <w:spacing w:line="0" w:lineRule="atLeast"/>
        <w:jc w:val="center"/>
        <w:rPr>
          <w:rFonts w:ascii="Arial" w:eastAsia="Arial" w:hAnsi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565E05" w:rsidRPr="00565E05" w14:paraId="7874DDB8" w14:textId="77777777" w:rsidTr="008855BA">
        <w:tc>
          <w:tcPr>
            <w:tcW w:w="10606" w:type="dxa"/>
            <w:gridSpan w:val="5"/>
          </w:tcPr>
          <w:p w14:paraId="502A0E56" w14:textId="174707CA" w:rsidR="00565E05" w:rsidRPr="00565E05" w:rsidRDefault="00565E05" w:rsidP="00565E05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Harmonogram udzielania wsparcia w projekcie</w:t>
            </w:r>
          </w:p>
        </w:tc>
      </w:tr>
      <w:tr w:rsidR="00565E05" w:rsidRPr="00565E05" w14:paraId="06284B3C" w14:textId="77777777" w:rsidTr="00565E05">
        <w:tc>
          <w:tcPr>
            <w:tcW w:w="2121" w:type="dxa"/>
            <w:shd w:val="clear" w:color="auto" w:fill="A6A6A6" w:themeFill="background1" w:themeFillShade="A6"/>
          </w:tcPr>
          <w:p w14:paraId="366ACBF0" w14:textId="357F941C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Rodzaj wsparcia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3A1E85D6" w14:textId="7A61B8EE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Data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40013FCE" w14:textId="12007C99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Godziny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0AF98C3E" w14:textId="5197A426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Imię i nazwisko wykładowcy/trenera</w:t>
            </w:r>
          </w:p>
        </w:tc>
        <w:tc>
          <w:tcPr>
            <w:tcW w:w="2122" w:type="dxa"/>
            <w:shd w:val="clear" w:color="auto" w:fill="A6A6A6" w:themeFill="background1" w:themeFillShade="A6"/>
          </w:tcPr>
          <w:p w14:paraId="2285E82A" w14:textId="0F45DD02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Adres realizacji wsparcia</w:t>
            </w:r>
          </w:p>
        </w:tc>
      </w:tr>
      <w:tr w:rsidR="00C063B4" w:rsidRPr="00565E05" w14:paraId="0C1EABEE" w14:textId="77777777" w:rsidTr="00565E05">
        <w:tc>
          <w:tcPr>
            <w:tcW w:w="2121" w:type="dxa"/>
          </w:tcPr>
          <w:p w14:paraId="02BD131C" w14:textId="3B1740AB" w:rsidR="00C063B4" w:rsidRPr="00565E05" w:rsidRDefault="00C063B4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  </w:t>
            </w:r>
          </w:p>
          <w:p w14:paraId="3A6AA8FA" w14:textId="706232FB" w:rsidR="00C063B4" w:rsidRPr="00565E05" w:rsidRDefault="00C063B4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28E15ECE" w14:textId="05A815D0" w:rsidR="00C063B4" w:rsidRDefault="00AB1FD7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21</w:t>
            </w:r>
            <w:r w:rsidR="00C063B4" w:rsidRPr="00A84410">
              <w:t>.09.2018</w:t>
            </w:r>
          </w:p>
        </w:tc>
        <w:tc>
          <w:tcPr>
            <w:tcW w:w="2121" w:type="dxa"/>
          </w:tcPr>
          <w:p w14:paraId="68FED276" w14:textId="1A32F84F" w:rsidR="00C063B4" w:rsidRDefault="00C458C7" w:rsidP="007013C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>
              <w:t>15</w:t>
            </w:r>
            <w:r w:rsidR="007013CB">
              <w:t>.00-18</w:t>
            </w:r>
            <w:r>
              <w:t>.00 ( 3</w:t>
            </w:r>
            <w:r w:rsidR="00C063B4" w:rsidRPr="00A84410">
              <w:t>h )</w:t>
            </w:r>
          </w:p>
        </w:tc>
        <w:tc>
          <w:tcPr>
            <w:tcW w:w="2121" w:type="dxa"/>
          </w:tcPr>
          <w:p w14:paraId="12DCD99A" w14:textId="2007F224" w:rsidR="00C063B4" w:rsidRDefault="00C458C7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t xml:space="preserve">Aneta </w:t>
            </w:r>
            <w:proofErr w:type="spellStart"/>
            <w:r w:rsidR="00A82AE6">
              <w:t>Dyas</w:t>
            </w:r>
            <w:proofErr w:type="spellEnd"/>
          </w:p>
        </w:tc>
        <w:tc>
          <w:tcPr>
            <w:tcW w:w="2122" w:type="dxa"/>
          </w:tcPr>
          <w:p w14:paraId="3D94AF87" w14:textId="0A5E9996" w:rsidR="00C063B4" w:rsidRPr="00E4705A" w:rsidRDefault="00C063B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A82AE6" w:rsidRPr="00565E05" w14:paraId="57B3A40C" w14:textId="77777777" w:rsidTr="00565E05">
        <w:tc>
          <w:tcPr>
            <w:tcW w:w="2121" w:type="dxa"/>
          </w:tcPr>
          <w:p w14:paraId="03B74DDF" w14:textId="77777777" w:rsidR="00A82AE6" w:rsidRPr="00A82AE6" w:rsidRDefault="00A82AE6" w:rsidP="00A82AE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A82AE6">
              <w:rPr>
                <w:rFonts w:ascii="Arial" w:eastAsia="Arial" w:hAnsi="Arial"/>
                <w:sz w:val="18"/>
                <w:szCs w:val="18"/>
              </w:rPr>
              <w:t xml:space="preserve">Poradnictwo zawodowe indywidualne  </w:t>
            </w:r>
          </w:p>
          <w:p w14:paraId="3ECFBA1E" w14:textId="0B0D2F08" w:rsidR="00A82AE6" w:rsidRPr="00565E05" w:rsidRDefault="00A82AE6" w:rsidP="00A82AE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1" w:type="dxa"/>
          </w:tcPr>
          <w:p w14:paraId="4223D8E8" w14:textId="4DA7F47F" w:rsidR="00A82AE6" w:rsidRDefault="00AB1FD7" w:rsidP="00055737">
            <w:pPr>
              <w:spacing w:line="0" w:lineRule="atLeast"/>
              <w:jc w:val="center"/>
            </w:pPr>
            <w:r>
              <w:t>28</w:t>
            </w:r>
            <w:r w:rsidR="00A82AE6">
              <w:t>.09.2018</w:t>
            </w:r>
          </w:p>
        </w:tc>
        <w:tc>
          <w:tcPr>
            <w:tcW w:w="2121" w:type="dxa"/>
          </w:tcPr>
          <w:p w14:paraId="7445051C" w14:textId="01DAE8D2" w:rsidR="00A82AE6" w:rsidRDefault="00A82AE6" w:rsidP="00EF5BB5">
            <w:pPr>
              <w:spacing w:line="0" w:lineRule="atLeast"/>
              <w:jc w:val="center"/>
            </w:pPr>
            <w:r w:rsidRPr="00A82AE6">
              <w:t>1</w:t>
            </w:r>
            <w:r w:rsidR="00AB1FD7">
              <w:t>6.00-19</w:t>
            </w:r>
            <w:r w:rsidR="00387C9C">
              <w:t>.00 ( 3</w:t>
            </w:r>
            <w:r w:rsidRPr="00A82AE6">
              <w:t>h )</w:t>
            </w:r>
          </w:p>
        </w:tc>
        <w:tc>
          <w:tcPr>
            <w:tcW w:w="2121" w:type="dxa"/>
          </w:tcPr>
          <w:p w14:paraId="16E1F24B" w14:textId="02A0B12C" w:rsidR="00A82AE6" w:rsidRDefault="00387C9C" w:rsidP="00055737">
            <w:pPr>
              <w:spacing w:line="0" w:lineRule="atLeast"/>
              <w:jc w:val="center"/>
            </w:pPr>
            <w:r w:rsidRPr="00387C9C">
              <w:t xml:space="preserve">Aneta </w:t>
            </w:r>
            <w:proofErr w:type="spellStart"/>
            <w:r w:rsidRPr="00387C9C">
              <w:t>Dyas</w:t>
            </w:r>
            <w:proofErr w:type="spellEnd"/>
          </w:p>
        </w:tc>
        <w:tc>
          <w:tcPr>
            <w:tcW w:w="2122" w:type="dxa"/>
          </w:tcPr>
          <w:p w14:paraId="7518E91B" w14:textId="0D3C3CED" w:rsidR="00A82AE6" w:rsidRPr="00E4705A" w:rsidRDefault="00A82AE6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82AE6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A82AE6">
              <w:rPr>
                <w:rFonts w:ascii="Arial" w:eastAsia="Arial" w:hAnsi="Arial"/>
                <w:sz w:val="18"/>
                <w:szCs w:val="18"/>
              </w:rPr>
              <w:t xml:space="preserve"> Consulting Sp. z o.o. Elbląg, ul. 1 Maja 2</w:t>
            </w:r>
          </w:p>
        </w:tc>
      </w:tr>
    </w:tbl>
    <w:p w14:paraId="3B328609" w14:textId="77777777" w:rsidR="00143049" w:rsidRDefault="00143049" w:rsidP="00055737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sectPr w:rsidR="00143049" w:rsidSect="000557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0AC8E" w14:textId="77777777" w:rsidR="00B442A1" w:rsidRDefault="00B442A1" w:rsidP="00055737">
      <w:r>
        <w:separator/>
      </w:r>
    </w:p>
  </w:endnote>
  <w:endnote w:type="continuationSeparator" w:id="0">
    <w:p w14:paraId="2E822D2D" w14:textId="77777777" w:rsidR="00B442A1" w:rsidRDefault="00B442A1" w:rsidP="000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40F0" w14:textId="2A45F3A7" w:rsidR="00B70505" w:rsidRDefault="00B70505">
    <w:pPr>
      <w:pStyle w:val="Stopka"/>
    </w:pPr>
  </w:p>
  <w:p w14:paraId="7FF71C61" w14:textId="77777777" w:rsidR="00B70505" w:rsidRDefault="00B70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D7B2D" w14:textId="77777777" w:rsidR="00B442A1" w:rsidRDefault="00B442A1" w:rsidP="00055737">
      <w:r>
        <w:separator/>
      </w:r>
    </w:p>
  </w:footnote>
  <w:footnote w:type="continuationSeparator" w:id="0">
    <w:p w14:paraId="2754F167" w14:textId="77777777" w:rsidR="00B442A1" w:rsidRDefault="00B442A1" w:rsidP="0005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94C0" w14:textId="584FB68C" w:rsidR="009863AF" w:rsidRDefault="00BD6BB8" w:rsidP="00BD6BB8">
    <w:pPr>
      <w:pStyle w:val="Nagwek"/>
      <w:tabs>
        <w:tab w:val="clear" w:pos="4536"/>
        <w:tab w:val="clear" w:pos="9072"/>
        <w:tab w:val="left" w:pos="1845"/>
      </w:tabs>
      <w:jc w:val="center"/>
    </w:pPr>
    <w:r>
      <w:rPr>
        <w:noProof/>
      </w:rPr>
      <w:drawing>
        <wp:inline distT="0" distB="0" distL="0" distR="0" wp14:anchorId="051AFF71" wp14:editId="77C638B6">
          <wp:extent cx="5753100" cy="74295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0616B" w14:textId="77777777" w:rsidR="009863AF" w:rsidRDefault="00986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2783D7D"/>
    <w:multiLevelType w:val="hybridMultilevel"/>
    <w:tmpl w:val="D662158C"/>
    <w:lvl w:ilvl="0" w:tplc="3DA07682">
      <w:start w:val="1"/>
      <w:numFmt w:val="decimal"/>
      <w:lvlText w:val="%1."/>
      <w:lvlJc w:val="left"/>
      <w:pPr>
        <w:ind w:left="71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2ECD39F5"/>
    <w:multiLevelType w:val="hybridMultilevel"/>
    <w:tmpl w:val="1434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60C"/>
    <w:multiLevelType w:val="hybridMultilevel"/>
    <w:tmpl w:val="0C2097E0"/>
    <w:lvl w:ilvl="0" w:tplc="EDB4AC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2BD4500"/>
    <w:multiLevelType w:val="hybridMultilevel"/>
    <w:tmpl w:val="F122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37"/>
    <w:rsid w:val="000111D6"/>
    <w:rsid w:val="00043B8F"/>
    <w:rsid w:val="00055737"/>
    <w:rsid w:val="000C55C6"/>
    <w:rsid w:val="000E5469"/>
    <w:rsid w:val="00100E49"/>
    <w:rsid w:val="00143049"/>
    <w:rsid w:val="00166F28"/>
    <w:rsid w:val="001A62F7"/>
    <w:rsid w:val="001C5A58"/>
    <w:rsid w:val="001E122E"/>
    <w:rsid w:val="00243ED9"/>
    <w:rsid w:val="002519E6"/>
    <w:rsid w:val="002B6D49"/>
    <w:rsid w:val="00312E4C"/>
    <w:rsid w:val="003162DA"/>
    <w:rsid w:val="0038457B"/>
    <w:rsid w:val="00387C9C"/>
    <w:rsid w:val="0046615B"/>
    <w:rsid w:val="00483A83"/>
    <w:rsid w:val="00565E05"/>
    <w:rsid w:val="005B3ACE"/>
    <w:rsid w:val="005E5D65"/>
    <w:rsid w:val="00627A54"/>
    <w:rsid w:val="00627C46"/>
    <w:rsid w:val="0063593A"/>
    <w:rsid w:val="006367BE"/>
    <w:rsid w:val="00636D99"/>
    <w:rsid w:val="00655A45"/>
    <w:rsid w:val="006564C5"/>
    <w:rsid w:val="00656FA8"/>
    <w:rsid w:val="006B3EEC"/>
    <w:rsid w:val="007013CB"/>
    <w:rsid w:val="007A13C4"/>
    <w:rsid w:val="007F4CAC"/>
    <w:rsid w:val="00815EE9"/>
    <w:rsid w:val="0085667D"/>
    <w:rsid w:val="00860271"/>
    <w:rsid w:val="00860F99"/>
    <w:rsid w:val="00861CD2"/>
    <w:rsid w:val="00881FB7"/>
    <w:rsid w:val="008844E8"/>
    <w:rsid w:val="008A6891"/>
    <w:rsid w:val="00931D1C"/>
    <w:rsid w:val="00967024"/>
    <w:rsid w:val="009779E2"/>
    <w:rsid w:val="009863AF"/>
    <w:rsid w:val="009B49E5"/>
    <w:rsid w:val="009C612D"/>
    <w:rsid w:val="009E0721"/>
    <w:rsid w:val="00A23DC2"/>
    <w:rsid w:val="00A82AE6"/>
    <w:rsid w:val="00A86721"/>
    <w:rsid w:val="00A965B0"/>
    <w:rsid w:val="00AA2B0B"/>
    <w:rsid w:val="00AB1FD7"/>
    <w:rsid w:val="00AB6679"/>
    <w:rsid w:val="00AC3890"/>
    <w:rsid w:val="00B20F80"/>
    <w:rsid w:val="00B442A1"/>
    <w:rsid w:val="00B64023"/>
    <w:rsid w:val="00B70505"/>
    <w:rsid w:val="00BB7F3F"/>
    <w:rsid w:val="00BD6BB8"/>
    <w:rsid w:val="00BF2FB9"/>
    <w:rsid w:val="00C063B4"/>
    <w:rsid w:val="00C275E0"/>
    <w:rsid w:val="00C458C7"/>
    <w:rsid w:val="00C60D61"/>
    <w:rsid w:val="00CC2085"/>
    <w:rsid w:val="00CC6F02"/>
    <w:rsid w:val="00CF0C4B"/>
    <w:rsid w:val="00DB06E7"/>
    <w:rsid w:val="00DD5E04"/>
    <w:rsid w:val="00DF4658"/>
    <w:rsid w:val="00E2683E"/>
    <w:rsid w:val="00E34CDE"/>
    <w:rsid w:val="00E36393"/>
    <w:rsid w:val="00E4705A"/>
    <w:rsid w:val="00E66392"/>
    <w:rsid w:val="00E806E4"/>
    <w:rsid w:val="00E82979"/>
    <w:rsid w:val="00E85318"/>
    <w:rsid w:val="00EF3882"/>
    <w:rsid w:val="00EF5BB5"/>
    <w:rsid w:val="00F37F08"/>
    <w:rsid w:val="00FB4DC8"/>
    <w:rsid w:val="00FC3350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B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HP</cp:lastModifiedBy>
  <cp:revision>2</cp:revision>
  <cp:lastPrinted>2018-10-08T06:37:00Z</cp:lastPrinted>
  <dcterms:created xsi:type="dcterms:W3CDTF">2018-10-09T10:15:00Z</dcterms:created>
  <dcterms:modified xsi:type="dcterms:W3CDTF">2018-10-09T10:15:00Z</dcterms:modified>
</cp:coreProperties>
</file>